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A8" w:rsidRDefault="000331A8" w:rsidP="0070457A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Муниципальное казённое общеобразовательное учреждение Синявская средняя общеобразовательная школа </w:t>
      </w:r>
      <w:proofErr w:type="spellStart"/>
      <w:r>
        <w:rPr>
          <w:rFonts w:ascii="Times New Roman" w:hAnsi="Times New Roman"/>
          <w:b/>
          <w:sz w:val="24"/>
        </w:rPr>
        <w:t>Таловского</w:t>
      </w:r>
      <w:proofErr w:type="spellEnd"/>
      <w:r>
        <w:rPr>
          <w:rFonts w:ascii="Times New Roman" w:hAnsi="Times New Roman"/>
          <w:b/>
          <w:sz w:val="24"/>
        </w:rPr>
        <w:t xml:space="preserve"> района, Воронежская область</w:t>
      </w:r>
    </w:p>
    <w:p w:rsidR="000331A8" w:rsidRDefault="000331A8" w:rsidP="000331A8">
      <w:pPr>
        <w:jc w:val="center"/>
        <w:rPr>
          <w:rFonts w:ascii="Times New Roman" w:hAnsi="Times New Roman"/>
          <w:sz w:val="24"/>
        </w:rPr>
      </w:pPr>
    </w:p>
    <w:p w:rsidR="000331A8" w:rsidRDefault="000331A8" w:rsidP="000331A8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0331A8" w:rsidTr="00BD6CE3">
        <w:tc>
          <w:tcPr>
            <w:tcW w:w="319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Рассмотрено:</w:t>
            </w:r>
          </w:p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 заседании МО</w:t>
            </w:r>
          </w:p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Протокол №</w:t>
            </w:r>
            <w:proofErr w:type="spellStart"/>
            <w:r>
              <w:rPr>
                <w:rFonts w:ascii="Times New Roman" w:hAnsi="Times New Roman"/>
                <w:sz w:val="24"/>
              </w:rPr>
              <w:t>____</w:t>
            </w:r>
            <w:proofErr w:type="gramStart"/>
            <w:r>
              <w:rPr>
                <w:rFonts w:ascii="Times New Roman" w:hAnsi="Times New Roman"/>
                <w:sz w:val="24"/>
              </w:rPr>
              <w:t>от</w:t>
            </w:r>
            <w:proofErr w:type="spellEnd"/>
            <w:proofErr w:type="gramEnd"/>
          </w:p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Согласовано:</w:t>
            </w:r>
          </w:p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зам. директора по УВР</w:t>
            </w:r>
          </w:p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Утверждено:</w:t>
            </w:r>
          </w:p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директор школы </w:t>
            </w:r>
          </w:p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0331A8" w:rsidRDefault="000331A8" w:rsidP="00BD6CE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</w:t>
            </w:r>
            <w:proofErr w:type="spellStart"/>
            <w:r>
              <w:rPr>
                <w:rFonts w:ascii="Times New Roman" w:hAnsi="Times New Roman"/>
                <w:sz w:val="24"/>
              </w:rPr>
              <w:t>__________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0331A8" w:rsidRDefault="000331A8" w:rsidP="000331A8">
      <w:pPr>
        <w:rPr>
          <w:rFonts w:ascii="Times New Roman" w:hAnsi="Times New Roman"/>
          <w:sz w:val="24"/>
        </w:rPr>
      </w:pPr>
    </w:p>
    <w:p w:rsidR="000331A8" w:rsidRDefault="000331A8" w:rsidP="000331A8">
      <w:pPr>
        <w:rPr>
          <w:rFonts w:ascii="Times New Roman" w:hAnsi="Times New Roman"/>
          <w:sz w:val="28"/>
          <w:szCs w:val="28"/>
        </w:rPr>
      </w:pPr>
    </w:p>
    <w:p w:rsidR="000331A8" w:rsidRDefault="000331A8" w:rsidP="000331A8">
      <w:pPr>
        <w:rPr>
          <w:rFonts w:ascii="Times New Roman" w:hAnsi="Times New Roman"/>
          <w:sz w:val="28"/>
          <w:szCs w:val="28"/>
        </w:rPr>
      </w:pPr>
    </w:p>
    <w:p w:rsidR="000331A8" w:rsidRDefault="000331A8" w:rsidP="000331A8">
      <w:pPr>
        <w:rPr>
          <w:rFonts w:ascii="Times New Roman" w:hAnsi="Times New Roman"/>
          <w:sz w:val="28"/>
          <w:szCs w:val="28"/>
        </w:rPr>
      </w:pPr>
    </w:p>
    <w:p w:rsidR="000331A8" w:rsidRDefault="000331A8" w:rsidP="000331A8">
      <w:pPr>
        <w:rPr>
          <w:rFonts w:ascii="Times New Roman" w:hAnsi="Times New Roman"/>
          <w:sz w:val="28"/>
          <w:szCs w:val="28"/>
        </w:rPr>
      </w:pP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 БИОЛОГИИ ДЛЯ  7 КЛАССА (ООО)</w:t>
      </w: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Барсуковой Ирины Анатольевны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учителя биологии</w:t>
      </w:r>
      <w:r w:rsidRPr="000331A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КК</w:t>
      </w: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Базовый уровень, срок реализации 1 год</w:t>
      </w: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31A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331A8" w:rsidRDefault="000331A8" w:rsidP="000331A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0331A8" w:rsidRDefault="000331A8" w:rsidP="000331A8">
      <w:pPr>
        <w:jc w:val="center"/>
        <w:rPr>
          <w:rFonts w:ascii="Times New Roman" w:hAnsi="Times New Roman"/>
          <w:sz w:val="24"/>
        </w:rPr>
      </w:pPr>
    </w:p>
    <w:p w:rsidR="000331A8" w:rsidRDefault="000331A8" w:rsidP="000331A8">
      <w:pPr>
        <w:jc w:val="center"/>
        <w:rPr>
          <w:rFonts w:ascii="Times New Roman" w:hAnsi="Times New Roman"/>
          <w:sz w:val="24"/>
        </w:rPr>
      </w:pPr>
    </w:p>
    <w:p w:rsidR="000331A8" w:rsidRDefault="000331A8" w:rsidP="000331A8">
      <w:pPr>
        <w:jc w:val="center"/>
        <w:rPr>
          <w:rFonts w:ascii="Times New Roman" w:hAnsi="Times New Roman"/>
          <w:sz w:val="24"/>
        </w:rPr>
      </w:pPr>
    </w:p>
    <w:p w:rsidR="000331A8" w:rsidRDefault="000331A8" w:rsidP="000331A8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2012-2013 учебный год</w:t>
      </w:r>
    </w:p>
    <w:p w:rsidR="000331A8" w:rsidRDefault="000331A8" w:rsidP="000331A8">
      <w:pPr>
        <w:jc w:val="center"/>
        <w:rPr>
          <w:rFonts w:ascii="Times New Roman" w:hAnsi="Times New Roman"/>
          <w:b/>
          <w:sz w:val="24"/>
          <w:szCs w:val="24"/>
        </w:rPr>
      </w:pPr>
      <w:r w:rsidRPr="00486AA4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331A8" w:rsidRPr="00486AA4" w:rsidRDefault="000331A8" w:rsidP="000331A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6AA4">
        <w:rPr>
          <w:rFonts w:ascii="Times New Roman" w:eastAsia="Times New Roman" w:hAnsi="Times New Roman"/>
          <w:sz w:val="24"/>
          <w:szCs w:val="24"/>
          <w:lang w:eastAsia="ru-RU"/>
        </w:rPr>
        <w:t>Раб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очая программа по биологии</w:t>
      </w:r>
      <w:r w:rsidRPr="00486AA4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составлена в соответствии с нормативно-правовыми документами:</w:t>
      </w:r>
    </w:p>
    <w:p w:rsidR="000331A8" w:rsidRPr="00486AA4" w:rsidRDefault="000331A8" w:rsidP="000331A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>Методическое письмо о препо</w:t>
      </w:r>
      <w:r>
        <w:rPr>
          <w:rFonts w:ascii="Times New Roman" w:hAnsi="Times New Roman"/>
          <w:sz w:val="24"/>
          <w:szCs w:val="24"/>
        </w:rPr>
        <w:t>давании учебного предмета «Биология</w:t>
      </w:r>
      <w:r w:rsidRPr="00486AA4">
        <w:rPr>
          <w:rFonts w:ascii="Times New Roman" w:hAnsi="Times New Roman"/>
          <w:sz w:val="24"/>
          <w:szCs w:val="24"/>
        </w:rPr>
        <w:t>» в условиях введения федерального компонента государственного стандарта общего образования</w:t>
      </w:r>
    </w:p>
    <w:p w:rsidR="000331A8" w:rsidRPr="00486AA4" w:rsidRDefault="000331A8" w:rsidP="000331A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>Стандарт основного общего  образования. Обязательный минимум содержания основных образовательных программ</w:t>
      </w:r>
    </w:p>
    <w:p w:rsidR="000331A8" w:rsidRPr="00486AA4" w:rsidRDefault="000331A8" w:rsidP="000331A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 xml:space="preserve"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</w:t>
      </w:r>
      <w:r>
        <w:rPr>
          <w:rFonts w:ascii="Times New Roman" w:hAnsi="Times New Roman"/>
          <w:sz w:val="24"/>
          <w:szCs w:val="24"/>
        </w:rPr>
        <w:t>на 2012-2013 учебный год.  БИОЛОГИЯ</w:t>
      </w:r>
      <w:r w:rsidRPr="00486AA4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486AA4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486AA4">
        <w:rPr>
          <w:rFonts w:ascii="Times New Roman" w:hAnsi="Times New Roman"/>
          <w:sz w:val="24"/>
          <w:szCs w:val="24"/>
        </w:rPr>
        <w:t xml:space="preserve">  приказом Министерства образования и науки Российской Федерации от 27 декабря 2011 года № 2885)</w:t>
      </w:r>
    </w:p>
    <w:p w:rsidR="000331A8" w:rsidRPr="00486AA4" w:rsidRDefault="000331A8" w:rsidP="000331A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</w:t>
      </w:r>
      <w:r>
        <w:rPr>
          <w:rFonts w:ascii="Times New Roman" w:hAnsi="Times New Roman"/>
          <w:sz w:val="24"/>
          <w:szCs w:val="24"/>
        </w:rPr>
        <w:t>дарта общего образования. (Биология</w:t>
      </w:r>
      <w:r w:rsidRPr="00486AA4">
        <w:rPr>
          <w:rFonts w:ascii="Times New Roman" w:hAnsi="Times New Roman"/>
          <w:sz w:val="24"/>
          <w:szCs w:val="24"/>
        </w:rPr>
        <w:t xml:space="preserve">) МТО </w:t>
      </w:r>
    </w:p>
    <w:p w:rsidR="000331A8" w:rsidRPr="00486AA4" w:rsidRDefault="000331A8" w:rsidP="000331A8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Нормы оценок по биологии</w:t>
      </w:r>
    </w:p>
    <w:p w:rsidR="000331A8" w:rsidRPr="00486AA4" w:rsidRDefault="000331A8" w:rsidP="000331A8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</w:p>
    <w:p w:rsidR="000331A8" w:rsidRPr="00486AA4" w:rsidRDefault="000331A8" w:rsidP="000331A8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>Основой для составления рабочей программы являются:</w:t>
      </w:r>
    </w:p>
    <w:p w:rsidR="000331A8" w:rsidRDefault="000331A8" w:rsidP="000331A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86AA4">
        <w:rPr>
          <w:rFonts w:ascii="Times New Roman" w:hAnsi="Times New Roman"/>
          <w:sz w:val="24"/>
          <w:szCs w:val="24"/>
        </w:rPr>
        <w:t xml:space="preserve"> Примерная программа основно</w:t>
      </w:r>
      <w:r>
        <w:rPr>
          <w:rFonts w:ascii="Times New Roman" w:hAnsi="Times New Roman"/>
          <w:sz w:val="24"/>
          <w:szCs w:val="24"/>
        </w:rPr>
        <w:t>го общего образования по биологии</w:t>
      </w:r>
    </w:p>
    <w:p w:rsidR="000331A8" w:rsidRPr="008A2965" w:rsidRDefault="000331A8" w:rsidP="000331A8">
      <w:pPr>
        <w:numPr>
          <w:ilvl w:val="0"/>
          <w:numId w:val="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A2965">
        <w:rPr>
          <w:rFonts w:ascii="Times New Roman" w:hAnsi="Times New Roman"/>
          <w:sz w:val="24"/>
          <w:szCs w:val="24"/>
        </w:rPr>
        <w:t>Программы ПРИРОДОВЕДЕНИЕ. БИОЛОГИЯ.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A2965">
        <w:rPr>
          <w:rFonts w:ascii="Times New Roman" w:hAnsi="Times New Roman"/>
          <w:sz w:val="24"/>
          <w:szCs w:val="24"/>
        </w:rPr>
        <w:t xml:space="preserve">ЭКОЛОГИЯ: 5-11 классы, - М.; </w:t>
      </w:r>
      <w:proofErr w:type="spellStart"/>
      <w:r w:rsidRPr="008A2965">
        <w:rPr>
          <w:rFonts w:ascii="Times New Roman" w:hAnsi="Times New Roman"/>
          <w:sz w:val="24"/>
          <w:szCs w:val="24"/>
        </w:rPr>
        <w:t>Вентана</w:t>
      </w:r>
      <w:proofErr w:type="spellEnd"/>
      <w:r w:rsidRPr="008A2965">
        <w:rPr>
          <w:rFonts w:ascii="Times New Roman" w:hAnsi="Times New Roman"/>
          <w:sz w:val="24"/>
          <w:szCs w:val="24"/>
        </w:rPr>
        <w:t xml:space="preserve"> – Граф, 2010 </w:t>
      </w:r>
    </w:p>
    <w:p w:rsidR="000331A8" w:rsidRPr="00486AA4" w:rsidRDefault="000331A8" w:rsidP="000331A8">
      <w:pPr>
        <w:spacing w:before="48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486AA4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Изучение биологии в основной школе направлено на достижение следующих целей:</w:t>
      </w:r>
    </w:p>
    <w:p w:rsidR="000331A8" w:rsidRDefault="000331A8" w:rsidP="000331A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29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освоение знаний </w:t>
      </w:r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 xml:space="preserve">о роли биологической науки в формировании современной естественнонаучной картины мира; методах познания живой природы; о живой природе и присущих ей закономерностях; о строении, жизнедеятельности и </w:t>
      </w:r>
      <w:proofErr w:type="spellStart"/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>средообразующей</w:t>
      </w:r>
      <w:proofErr w:type="spellEnd"/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 xml:space="preserve"> роли живых организмов; о человеке как </w:t>
      </w:r>
      <w:proofErr w:type="spellStart"/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>биосоциальном</w:t>
      </w:r>
      <w:proofErr w:type="spellEnd"/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существе;</w:t>
      </w:r>
    </w:p>
    <w:p w:rsidR="000331A8" w:rsidRDefault="000331A8" w:rsidP="000331A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2965">
        <w:rPr>
          <w:rFonts w:ascii="Times New Roman" w:eastAsia="Times New Roman" w:hAnsi="Times New Roman"/>
          <w:b/>
          <w:sz w:val="24"/>
          <w:szCs w:val="24"/>
          <w:lang w:eastAsia="ru-RU"/>
        </w:rPr>
        <w:t>овладение умениями</w:t>
      </w:r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его собственного организма, биологические эксперименты; </w:t>
      </w:r>
    </w:p>
    <w:p w:rsidR="000331A8" w:rsidRDefault="000331A8" w:rsidP="000331A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29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</w:t>
      </w:r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>в процессе</w:t>
      </w:r>
      <w:r w:rsidRPr="008A29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0331A8" w:rsidRDefault="000331A8" w:rsidP="000331A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2965">
        <w:rPr>
          <w:rFonts w:ascii="Times New Roman" w:eastAsia="Times New Roman" w:hAnsi="Times New Roman"/>
          <w:b/>
          <w:sz w:val="24"/>
          <w:szCs w:val="24"/>
          <w:lang w:eastAsia="ru-RU"/>
        </w:rPr>
        <w:t>воспитание</w:t>
      </w:r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0331A8" w:rsidRDefault="000331A8" w:rsidP="000331A8">
      <w:pPr>
        <w:pStyle w:val="a3"/>
        <w:numPr>
          <w:ilvl w:val="0"/>
          <w:numId w:val="3"/>
        </w:num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A2965">
        <w:rPr>
          <w:rFonts w:ascii="Times New Roman" w:eastAsia="Times New Roman" w:hAnsi="Times New Roman"/>
          <w:b/>
          <w:sz w:val="24"/>
          <w:szCs w:val="24"/>
          <w:lang w:eastAsia="ru-RU"/>
        </w:rPr>
        <w:t>формирование способности и готовности использовать приобретенные знания и умения в повседневной жизни для</w:t>
      </w:r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t xml:space="preserve">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людей, для соблюдения правил поведения в окружающей среде, норм </w:t>
      </w:r>
      <w:r w:rsidRPr="008A296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здорового образа жизни, профилактики заболеваний, травматизма и стрессов, вредных привычек, ВИЧ-инфекции.</w:t>
      </w:r>
    </w:p>
    <w:p w:rsidR="000331A8" w:rsidRPr="004451B1" w:rsidRDefault="000331A8" w:rsidP="000331A8">
      <w:pPr>
        <w:spacing w:before="8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31A8" w:rsidRPr="004451B1" w:rsidRDefault="000331A8" w:rsidP="000331A8">
      <w:pPr>
        <w:shd w:val="clear" w:color="auto" w:fill="FFFFFF"/>
        <w:spacing w:after="0" w:line="240" w:lineRule="auto"/>
        <w:ind w:firstLine="566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</w:rPr>
      </w:pPr>
      <w:r w:rsidRPr="004451B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Согласно действующему Базисному учебному плану рабочая программа для 7-го класса преду</w:t>
      </w:r>
      <w:r w:rsidRPr="004451B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softHyphen/>
        <w:t xml:space="preserve">сматривает обучение биологии в объеме </w:t>
      </w:r>
      <w:r w:rsidRPr="004451B1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</w:rPr>
        <w:t xml:space="preserve">2 часа </w:t>
      </w:r>
      <w:r w:rsidRPr="004451B1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в неделю.</w:t>
      </w:r>
    </w:p>
    <w:p w:rsidR="000331A8" w:rsidRPr="00170284" w:rsidRDefault="000331A8" w:rsidP="000331A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Рабочая программа ориентирована на использование </w:t>
      </w:r>
      <w:r w:rsidRPr="004451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учебника:</w:t>
      </w:r>
    </w:p>
    <w:p w:rsidR="000331A8" w:rsidRPr="004451B1" w:rsidRDefault="000331A8" w:rsidP="000331A8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</w:rPr>
        <w:t xml:space="preserve">В.М.Константинов, В.Г.Бабенко, </w:t>
      </w:r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  <w:lang w:val="en-US"/>
        </w:rPr>
        <w:t>B</w:t>
      </w:r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</w:rPr>
        <w:t>.</w:t>
      </w:r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  <w:lang w:val="en-US"/>
        </w:rPr>
        <w:t>C</w:t>
      </w:r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</w:rPr>
        <w:t>.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</w:rPr>
        <w:t>Кучменко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</w:rPr>
        <w:t xml:space="preserve">. Биология: Животные: учебник для учащихся 7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класса общеобразовательных учреждений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/ П</w:t>
      </w:r>
      <w:proofErr w:type="gram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од ред. И.Н.Пономаревой. - М.: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Вентана-Граф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, 2006. -</w:t>
      </w:r>
      <w:r w:rsidRPr="004451B1"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</w:rPr>
        <w:t>224с;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а также методических пособий для учителя:</w:t>
      </w:r>
    </w:p>
    <w:p w:rsidR="000331A8" w:rsidRPr="004451B1" w:rsidRDefault="000331A8" w:rsidP="000331A8">
      <w:pPr>
        <w:shd w:val="clear" w:color="auto" w:fill="FFFFFF"/>
        <w:spacing w:after="0" w:line="240" w:lineRule="auto"/>
        <w:ind w:firstLine="590"/>
        <w:jc w:val="both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1). </w:t>
      </w:r>
      <w:r w:rsidRPr="004451B1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</w:rPr>
        <w:t xml:space="preserve">В.М.Константинов. Биология. Животные. 7 класс. Методическое пособие для учителя. 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</w:rPr>
        <w:t>-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М</w:t>
      </w:r>
      <w:proofErr w:type="gram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.: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Вентана-Граф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, 2005;</w:t>
      </w:r>
    </w:p>
    <w:p w:rsidR="000331A8" w:rsidRPr="004451B1" w:rsidRDefault="000331A8" w:rsidP="000331A8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2).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Т.А.Сухова, В.И.Строганов, И.Н.Пономарева. Биология в основной школе: Программы. М.: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</w:rPr>
        <w:t>Вентана-Граф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</w:rPr>
        <w:t>, 2005. - 72с;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eastAsia="Times New Roman" w:hAnsi="Times New Roman"/>
          <w:b/>
          <w:bCs/>
          <w:color w:val="000000"/>
          <w:spacing w:val="-2"/>
          <w:sz w:val="24"/>
          <w:szCs w:val="24"/>
        </w:rPr>
        <w:t>дополнительной литературы для учителя:</w:t>
      </w:r>
    </w:p>
    <w:p w:rsidR="000331A8" w:rsidRPr="004451B1" w:rsidRDefault="000331A8" w:rsidP="000331A8">
      <w:pPr>
        <w:shd w:val="clear" w:color="auto" w:fill="FFFFFF"/>
        <w:spacing w:after="0" w:line="240" w:lineRule="auto"/>
        <w:ind w:firstLine="581"/>
        <w:jc w:val="both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1). </w:t>
      </w:r>
      <w:r w:rsidRPr="004451B1">
        <w:rPr>
          <w:rFonts w:ascii="Times New Roman" w:eastAsia="Times New Roman" w:hAnsi="Times New Roman"/>
          <w:i/>
          <w:iCs/>
          <w:color w:val="000000"/>
          <w:spacing w:val="-3"/>
          <w:sz w:val="24"/>
          <w:szCs w:val="24"/>
        </w:rPr>
        <w:t>А.И.Никишов «Тетрадь для оценки качества знаний по биологии» 6 класс. - М.: Дрофа, 2006, -</w:t>
      </w:r>
      <w:r w:rsidRPr="004451B1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</w:rPr>
        <w:t>96с;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ind w:firstLine="571"/>
        <w:jc w:val="both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>2).</w:t>
      </w:r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</w:rPr>
        <w:t xml:space="preserve">Учебные издания серии «Темы школьного курса» авт. Т.А.Козловой,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</w:rPr>
        <w:t>В.И.Сивоглазова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pacing w:val="-1"/>
          <w:sz w:val="24"/>
          <w:szCs w:val="24"/>
        </w:rPr>
        <w:t xml:space="preserve">, </w:t>
      </w:r>
      <w:r w:rsidRPr="004451B1">
        <w:rPr>
          <w:rFonts w:ascii="Times New Roman" w:eastAsia="Times New Roman" w:hAnsi="Times New Roman"/>
          <w:i/>
          <w:iCs/>
          <w:color w:val="000000"/>
          <w:spacing w:val="-3"/>
          <w:sz w:val="24"/>
          <w:szCs w:val="24"/>
        </w:rPr>
        <w:t>Е.Т.Бровкиной и др. издательства Дрофа;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3).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Дмитриева Т.А.,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Суматохин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СВ. Биология. Растения, бактерии, грибы, лишайники, жи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 xml:space="preserve">вотные. 6-7кл.: Вопросы. Задания. Задачи. - М.: Дрофа, 2002.- 128с.:6 ил.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(Дидактические мате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>риалы);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4).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Фросин В. Н.,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Сивоглазов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В. И. Готовимся к единому государственному экзамену: Биоло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>гия. Животные. - М.: Дрофа, 2004. - 224с;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5).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Дидактические карточки-задания по биологии: Животные / Бровкина Е. Т., Белых В. И. -М.: Издательский Дом "ГЕНДЖЕР", 1997. - 56с;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6).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Шапкин В.А. «Биология. Животные»: Пособие для учителя. - М.: Дрофа, 2001.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192с;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7).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Теремова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Рохлов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В. Занимательная зоология: Книга для учащихся, учителей и родите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>лей. - М.: АСТ-ПРЕСС, 1999. - 258с: ил.- («Занимательные уроки»);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>8) .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Шарова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И.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X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. Зоология беспозвоночных: Кн. для учителя.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М.: Просвещение, 1999. - 304с;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для учащихся: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1).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Дольник В.Р., Козлов М. А. Зоология. Учебник. - СПб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.: «</w:t>
      </w:r>
      <w:proofErr w:type="gram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Специальная Литература», 1996. -240с: ил.;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2).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Животные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/ П</w:t>
      </w:r>
      <w:proofErr w:type="gram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ер. с англ. М.Я.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Беньковский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и др. - М.: 000 «Издательство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Астрель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»: ООО «Издательство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ACT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», 2003. - 624с: ил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.;</w:t>
      </w:r>
      <w:proofErr w:type="gramEnd"/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3).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Красная книга Волгоградской области. Т.1. Животные. - Волгоград: ООО «Издательство Волгоград», 2004. - 172с;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4).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Оливан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 Зоология. Позвоночные. Школьный атлас - М.: «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Росмэн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», 1998.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>- 88с;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5).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Секреты природы / Пер. с англ. 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-З</w:t>
      </w:r>
      <w:proofErr w:type="gram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АО «Издательский дом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Ридерз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Дайджест», 1999.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>-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432с;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6).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Сладкое Н. Покажите мне их! Зоология для детей /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Художн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.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Р.Варшамов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.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М.: РОСМЭН, 1994. -183с: с ил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.;</w:t>
      </w:r>
      <w:proofErr w:type="gramEnd"/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7).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Старикович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С.Ф. Замечательные звери: Рассказы /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Художн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.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Р.Варшамов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 - М.:РОСМЭН, 1994. -144с: с ил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.;</w:t>
      </w:r>
      <w:proofErr w:type="gramEnd"/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8).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Суматохин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С. В.,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Кучменко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B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C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. Биология/Экология. Животные: Сборник заданий и задач с ответами. Пособие для учащихся основной школы.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-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М.: Мнемозина, 2000. - 206с: ил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.;</w:t>
      </w:r>
      <w:proofErr w:type="gramEnd"/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>9).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Энциклопедия для детей. Т.2. Биология. 5-е изд., Э68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перераб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. и доп./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Глав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.р</w:t>
      </w:r>
      <w:proofErr w:type="gram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ед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 М. Д. Аксе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 xml:space="preserve">нова.- М.: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Аванта+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, 1998. - 704с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:и</w:t>
      </w:r>
      <w:proofErr w:type="gram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л.;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lastRenderedPageBreak/>
        <w:t xml:space="preserve">10). </w:t>
      </w:r>
      <w:r w:rsidRPr="004451B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Я познаю мир: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Детская энциклопедия: Миграции животных. Автор А.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X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. 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Тамбиев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; - М.: 000 «Фирма "Издательство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ACT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"»; 000 «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Астрель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», 1999.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- 464с: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ил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.;</w:t>
      </w:r>
      <w:proofErr w:type="gramEnd"/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>11).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Я </w:t>
      </w:r>
      <w:r w:rsidRPr="004451B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познаю мир: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Детская энциклопедия: Развитие жизни на Земле. - М.: ООО «Фирма "Из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softHyphen/>
        <w:t xml:space="preserve">дательство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ACT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"»; 000 «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Астрель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», 2001 - 400с: ил</w:t>
      </w:r>
      <w:proofErr w:type="gram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.;</w:t>
      </w:r>
      <w:proofErr w:type="gramEnd"/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i/>
          <w:iCs/>
          <w:color w:val="000000"/>
          <w:sz w:val="24"/>
          <w:szCs w:val="24"/>
        </w:rPr>
        <w:t xml:space="preserve">12). </w:t>
      </w:r>
      <w:r w:rsidRPr="004451B1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 xml:space="preserve">Я познаю мир: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Детская энциклопедия: Амфибии. Автор Б. Ф.Сергеев; - М.: ООО «Фирма "Издательство 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  <w:lang w:val="en-US"/>
        </w:rPr>
        <w:t>ACT</w:t>
      </w:r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"»; 000 «</w:t>
      </w:r>
      <w:proofErr w:type="spellStart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Астрель</w:t>
      </w:r>
      <w:proofErr w:type="spellEnd"/>
      <w:r w:rsidRPr="004451B1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», 1999. - 480с: ил.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>Рабочая программа не исключает возможности использования другой литературы в рамках тре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softHyphen/>
        <w:t>бований Государственного стандарта по биологии.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MULTIMEDIA</w:t>
      </w:r>
      <w:r w:rsidRPr="004451B1">
        <w:rPr>
          <w:rFonts w:ascii="Times New Roman" w:hAnsi="Times New Roman"/>
          <w:b/>
          <w:bCs/>
          <w:color w:val="000000"/>
          <w:sz w:val="24"/>
          <w:szCs w:val="24"/>
        </w:rPr>
        <w:t xml:space="preserve"> - </w:t>
      </w:r>
      <w:r w:rsidRPr="004451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поддержка курса «Биология. Животные»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•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4451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Лабораторный практикум. Биология 6-11 класс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>(учебное электронное издание), Респуб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softHyphen/>
        <w:t>ликанский мультимедиа центр, 2004</w:t>
      </w:r>
    </w:p>
    <w:p w:rsidR="000331A8" w:rsidRPr="004451B1" w:rsidRDefault="000331A8" w:rsidP="000331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•     </w:t>
      </w:r>
      <w:r w:rsidRPr="004451B1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Биология. Животные. 7 класс. Образовательный комплекс 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>(электронное учебное изда</w:t>
      </w:r>
      <w:r w:rsidRPr="004451B1">
        <w:rPr>
          <w:rFonts w:ascii="Times New Roman" w:eastAsia="Times New Roman" w:hAnsi="Times New Roman"/>
          <w:color w:val="000000"/>
          <w:sz w:val="24"/>
          <w:szCs w:val="24"/>
        </w:rPr>
        <w:softHyphen/>
        <w:t>ние), Фирма «1</w:t>
      </w:r>
      <w:proofErr w:type="gramStart"/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 С</w:t>
      </w:r>
      <w:proofErr w:type="gramEnd"/>
      <w:r w:rsidRPr="004451B1">
        <w:rPr>
          <w:rFonts w:ascii="Times New Roman" w:eastAsia="Times New Roman" w:hAnsi="Times New Roman"/>
          <w:color w:val="000000"/>
          <w:sz w:val="24"/>
          <w:szCs w:val="24"/>
        </w:rPr>
        <w:t>», Издательский центр «</w:t>
      </w:r>
      <w:proofErr w:type="spellStart"/>
      <w:r w:rsidRPr="004451B1">
        <w:rPr>
          <w:rFonts w:ascii="Times New Roman" w:eastAsia="Times New Roman" w:hAnsi="Times New Roman"/>
          <w:color w:val="000000"/>
          <w:sz w:val="24"/>
          <w:szCs w:val="24"/>
        </w:rPr>
        <w:t>Вентана-Граф</w:t>
      </w:r>
      <w:proofErr w:type="spellEnd"/>
      <w:r w:rsidRPr="004451B1">
        <w:rPr>
          <w:rFonts w:ascii="Times New Roman" w:eastAsia="Times New Roman" w:hAnsi="Times New Roman"/>
          <w:color w:val="000000"/>
          <w:sz w:val="24"/>
          <w:szCs w:val="24"/>
        </w:rPr>
        <w:t>», 2007</w:t>
      </w:r>
    </w:p>
    <w:p w:rsidR="000331A8" w:rsidRDefault="000331A8" w:rsidP="000331A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4451B1">
        <w:rPr>
          <w:rFonts w:ascii="Times New Roman" w:eastAsia="Times New Roman" w:hAnsi="Times New Roman"/>
          <w:color w:val="000000"/>
          <w:sz w:val="24"/>
          <w:szCs w:val="24"/>
        </w:rPr>
        <w:t xml:space="preserve">•   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Интернет-ресурсы</w:t>
      </w:r>
    </w:p>
    <w:p w:rsidR="000331A8" w:rsidRDefault="000331A8" w:rsidP="000331A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331A8" w:rsidRPr="00D917CB" w:rsidRDefault="000331A8" w:rsidP="000331A8">
      <w:pPr>
        <w:spacing w:before="180" w:after="0" w:line="240" w:lineRule="exact"/>
        <w:ind w:left="80" w:right="20" w:firstLine="7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t>Зоологию изучают в течение одного учебного года. Школьный курс зоологии имеет комплексный характер, вклю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чая основы различных зоологических наук: морфологии, анато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мии, гистологии, эмбриологии, физиологии, систематики, эко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логии, зоогеографии, палеозоологии, содержание которых дидактически переработано и адаптировано к возрасту и жиз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ненному опыту учащихся. Он является продолжением курса ботаники и частью специального цикла биологических дисцип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лин о животном мире.</w:t>
      </w:r>
    </w:p>
    <w:p w:rsidR="000331A8" w:rsidRPr="00D917CB" w:rsidRDefault="000331A8" w:rsidP="000331A8">
      <w:pPr>
        <w:spacing w:after="0" w:line="240" w:lineRule="exact"/>
        <w:ind w:left="80" w:right="20" w:firstLine="7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t>В процессе изучения зоологии учащиеся знакомятся с многообразием животного мира и его системой, отражающей родственные отношения между организмами и историю разви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 животного мира.</w:t>
      </w:r>
    </w:p>
    <w:p w:rsidR="000331A8" w:rsidRPr="00D917CB" w:rsidRDefault="000331A8" w:rsidP="000331A8">
      <w:pPr>
        <w:spacing w:after="0" w:line="240" w:lineRule="exact"/>
        <w:ind w:left="80" w:right="20" w:firstLine="7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t>У учащихся должны сложиться представления о целост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животного организма как биосистемы, взаимосвязях меж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ду органами в системах и систем органов между собой; о том, что их согласованная деятельность осуществляется нервной систе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мой; о том, что животные связаны с окружающей средой.</w:t>
      </w:r>
    </w:p>
    <w:p w:rsidR="000331A8" w:rsidRPr="00D917CB" w:rsidRDefault="000331A8" w:rsidP="000331A8">
      <w:pPr>
        <w:spacing w:after="0" w:line="240" w:lineRule="exact"/>
        <w:ind w:left="80" w:right="20" w:firstLine="7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t>Учащиеся должны узнать, что строение, жизнедеятель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ность и поведение животных имеют приспособительное значе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ние, сложившееся в процессе длительного исторического раз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вития, в результате естественного отбора и выживания наибо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лее приспособленных; что для каждого животного характерны рождение, рост и развитие, размножение, старение и смерть. На конкретном материале учащиеся изучают биогеоценотическое и практическое значение животных, необходимость рацио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нального использования и охраны животного мира.</w:t>
      </w:r>
    </w:p>
    <w:p w:rsidR="000331A8" w:rsidRPr="00D917CB" w:rsidRDefault="000331A8" w:rsidP="000331A8">
      <w:pPr>
        <w:spacing w:after="0" w:line="240" w:lineRule="exact"/>
        <w:ind w:left="80" w:right="20" w:firstLine="7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t>Чтобы обеспечить понимание учащимися родственных отношений между организмами, систему животного мира, отра</w:t>
      </w: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softHyphen/>
        <w:t>жающую длительную эволюцию животных, изучение ведется</w:t>
      </w:r>
    </w:p>
    <w:p w:rsidR="000331A8" w:rsidRPr="00D917CB" w:rsidRDefault="000331A8" w:rsidP="000331A8">
      <w:pPr>
        <w:spacing w:after="0" w:line="240" w:lineRule="exact"/>
        <w:ind w:left="20" w:right="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917CB">
        <w:rPr>
          <w:rFonts w:ascii="Times New Roman" w:eastAsia="Times New Roman" w:hAnsi="Times New Roman"/>
          <w:sz w:val="24"/>
          <w:szCs w:val="24"/>
          <w:lang w:eastAsia="ru-RU"/>
        </w:rPr>
        <w:t>в эволюционной последовательности по мере усложнения от простейших организмов к млекопитающим.</w:t>
      </w:r>
    </w:p>
    <w:p w:rsidR="000331A8" w:rsidRDefault="000331A8" w:rsidP="000331A8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0331A8" w:rsidRPr="004451B1" w:rsidRDefault="000331A8" w:rsidP="000331A8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4451B1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ТРЕБОВАНИЯ К УРОВНЮ</w:t>
      </w:r>
      <w:r w:rsidRPr="004451B1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br/>
        <w:t xml:space="preserve">ПОДГОТОВКИ </w:t>
      </w:r>
    </w:p>
    <w:p w:rsidR="000331A8" w:rsidRPr="004451B1" w:rsidRDefault="000331A8" w:rsidP="000331A8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</w:pPr>
      <w:r w:rsidRPr="004451B1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>В результате изучения биологии ученик должен</w:t>
      </w:r>
    </w:p>
    <w:p w:rsidR="000331A8" w:rsidRPr="004451B1" w:rsidRDefault="000331A8" w:rsidP="000331A8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4451B1">
        <w:rPr>
          <w:rFonts w:ascii="Times New Roman" w:eastAsia="Times New Roman" w:hAnsi="Times New Roman"/>
          <w:b/>
          <w:szCs w:val="24"/>
          <w:lang w:eastAsia="ru-RU"/>
        </w:rPr>
        <w:t>знать</w:t>
      </w:r>
    </w:p>
    <w:p w:rsidR="000331A8" w:rsidRDefault="000331A8" w:rsidP="000331A8">
      <w:pPr>
        <w:pStyle w:val="a3"/>
        <w:numPr>
          <w:ilvl w:val="0"/>
          <w:numId w:val="4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 xml:space="preserve">признаки биологических объектов: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4451B1">
        <w:rPr>
          <w:rFonts w:ascii="Times New Roman" w:eastAsia="Times New Roman" w:hAnsi="Times New Roman"/>
          <w:lang w:eastAsia="ru-RU"/>
        </w:rPr>
        <w:t>агроэкосистем</w:t>
      </w:r>
      <w:proofErr w:type="spellEnd"/>
      <w:r w:rsidRPr="004451B1">
        <w:rPr>
          <w:rFonts w:ascii="Times New Roman" w:eastAsia="Times New Roman" w:hAnsi="Times New Roman"/>
          <w:lang w:eastAsia="ru-RU"/>
        </w:rPr>
        <w:t>; биосферы; растений, животных и грибов своего региона;</w:t>
      </w:r>
    </w:p>
    <w:p w:rsidR="000331A8" w:rsidRDefault="000331A8" w:rsidP="000331A8">
      <w:pPr>
        <w:pStyle w:val="a3"/>
        <w:numPr>
          <w:ilvl w:val="0"/>
          <w:numId w:val="4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proofErr w:type="gramStart"/>
      <w:r w:rsidRPr="004451B1">
        <w:rPr>
          <w:rFonts w:ascii="Times New Roman" w:eastAsia="Times New Roman" w:hAnsi="Times New Roman"/>
          <w:lang w:eastAsia="ru-RU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  <w:proofErr w:type="gramEnd"/>
    </w:p>
    <w:p w:rsidR="000331A8" w:rsidRPr="004451B1" w:rsidRDefault="000331A8" w:rsidP="000331A8">
      <w:pPr>
        <w:pStyle w:val="a3"/>
        <w:numPr>
          <w:ilvl w:val="0"/>
          <w:numId w:val="4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lastRenderedPageBreak/>
        <w:t>особенности строения, жизнедеятельности, высшей нервной деятельности и поведения человека;</w:t>
      </w:r>
    </w:p>
    <w:p w:rsidR="000331A8" w:rsidRPr="004451B1" w:rsidRDefault="000331A8" w:rsidP="000331A8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 w:rsidRPr="004451B1">
        <w:rPr>
          <w:rFonts w:ascii="Times New Roman" w:eastAsia="Times New Roman" w:hAnsi="Times New Roman"/>
          <w:b/>
          <w:bCs/>
          <w:szCs w:val="24"/>
          <w:lang w:eastAsia="ru-RU"/>
        </w:rPr>
        <w:t>уметь</w:t>
      </w:r>
    </w:p>
    <w:p w:rsidR="000331A8" w:rsidRPr="004451B1" w:rsidRDefault="000331A8" w:rsidP="000331A8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Cs w:val="24"/>
          <w:lang w:eastAsia="ru-RU"/>
        </w:rPr>
      </w:pPr>
      <w:r w:rsidRPr="004451B1">
        <w:rPr>
          <w:rFonts w:ascii="Times New Roman" w:eastAsia="Times New Roman" w:hAnsi="Times New Roman"/>
          <w:b/>
          <w:bCs/>
          <w:i/>
          <w:szCs w:val="24"/>
          <w:lang w:eastAsia="ru-RU"/>
        </w:rPr>
        <w:t>находить:</w:t>
      </w:r>
    </w:p>
    <w:p w:rsidR="000331A8" w:rsidRDefault="000331A8" w:rsidP="000331A8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в тексте учебника отличительные признаки основных систематических групп;</w:t>
      </w:r>
    </w:p>
    <w:p w:rsidR="000331A8" w:rsidRDefault="000331A8" w:rsidP="000331A8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в биологических словарях и справочниках значения биологических терминов;</w:t>
      </w:r>
    </w:p>
    <w:p w:rsidR="000331A8" w:rsidRPr="004451B1" w:rsidRDefault="000331A8" w:rsidP="000331A8">
      <w:pPr>
        <w:pStyle w:val="a3"/>
        <w:numPr>
          <w:ilvl w:val="0"/>
          <w:numId w:val="5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в различных источниках (в том числе с использованием информационных и коммуникационных технологий) необходимую информацию о живых организмах; избирательно относиться к биологической информации, содержащейся в средствах массовой информации;</w:t>
      </w:r>
    </w:p>
    <w:p w:rsidR="000331A8" w:rsidRDefault="000331A8" w:rsidP="000331A8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Cs w:val="24"/>
          <w:lang w:eastAsia="ru-RU"/>
        </w:rPr>
      </w:pPr>
      <w:r w:rsidRPr="004451B1">
        <w:rPr>
          <w:rFonts w:ascii="Times New Roman" w:eastAsia="Times New Roman" w:hAnsi="Times New Roman"/>
          <w:b/>
          <w:bCs/>
          <w:i/>
          <w:szCs w:val="24"/>
          <w:lang w:eastAsia="ru-RU"/>
        </w:rPr>
        <w:t>объяснять:</w:t>
      </w:r>
    </w:p>
    <w:p w:rsidR="000331A8" w:rsidRPr="004451B1" w:rsidRDefault="000331A8" w:rsidP="000331A8">
      <w:pPr>
        <w:pStyle w:val="a3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/>
          <w:b/>
          <w:bCs/>
          <w:i/>
          <w:szCs w:val="24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роль биологии в формировании современной естественнонаучной картины мира, в практической деятельности людей и самого ученика;</w:t>
      </w:r>
    </w:p>
    <w:p w:rsidR="000331A8" w:rsidRPr="004451B1" w:rsidRDefault="000331A8" w:rsidP="000331A8">
      <w:pPr>
        <w:pStyle w:val="a3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/>
          <w:b/>
          <w:bCs/>
          <w:i/>
          <w:szCs w:val="24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 xml:space="preserve">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</w:t>
      </w:r>
    </w:p>
    <w:p w:rsidR="000331A8" w:rsidRPr="004451B1" w:rsidRDefault="000331A8" w:rsidP="000331A8">
      <w:pPr>
        <w:pStyle w:val="a3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/>
          <w:b/>
          <w:bCs/>
          <w:i/>
          <w:szCs w:val="24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взаимосвязи организмов и окружающей среды; роль биологического разнообразия в сохранении биосферы; необходимость защиты окружающей среды;</w:t>
      </w:r>
    </w:p>
    <w:p w:rsidR="000331A8" w:rsidRPr="004451B1" w:rsidRDefault="000331A8" w:rsidP="000331A8">
      <w:pPr>
        <w:pStyle w:val="a3"/>
        <w:numPr>
          <w:ilvl w:val="0"/>
          <w:numId w:val="6"/>
        </w:numPr>
        <w:spacing w:before="120" w:after="0" w:line="240" w:lineRule="auto"/>
        <w:jc w:val="both"/>
        <w:rPr>
          <w:rFonts w:ascii="Times New Roman" w:eastAsia="Times New Roman" w:hAnsi="Times New Roman"/>
          <w:b/>
          <w:bCs/>
          <w:i/>
          <w:szCs w:val="24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 xml:space="preserve">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0331A8" w:rsidRPr="004451B1" w:rsidRDefault="000331A8" w:rsidP="000331A8">
      <w:pPr>
        <w:spacing w:before="12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szCs w:val="24"/>
          <w:lang w:eastAsia="ru-RU"/>
        </w:rPr>
      </w:pPr>
      <w:r w:rsidRPr="004451B1">
        <w:rPr>
          <w:rFonts w:ascii="Times New Roman" w:eastAsia="Times New Roman" w:hAnsi="Times New Roman"/>
          <w:b/>
          <w:bCs/>
          <w:i/>
          <w:szCs w:val="24"/>
          <w:lang w:eastAsia="ru-RU"/>
        </w:rPr>
        <w:t>проводить простые биологические исследования:</w:t>
      </w:r>
    </w:p>
    <w:p w:rsidR="000331A8" w:rsidRDefault="000331A8" w:rsidP="000331A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0331A8" w:rsidRDefault="000331A8" w:rsidP="000331A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 xml:space="preserve">по результатам наблюдений распознавать и описывать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</w:t>
      </w:r>
      <w:proofErr w:type="gramStart"/>
      <w:r w:rsidRPr="004451B1">
        <w:rPr>
          <w:rFonts w:ascii="Times New Roman" w:eastAsia="Times New Roman" w:hAnsi="Times New Roman"/>
          <w:lang w:eastAsia="ru-RU"/>
        </w:rPr>
        <w:t>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выявлять изменчивость организмов, приспособление организмов к среде обитания, типы взаимодействия популяций разных видов в экосистеме;</w:t>
      </w:r>
      <w:proofErr w:type="gramEnd"/>
    </w:p>
    <w:p w:rsidR="000331A8" w:rsidRDefault="000331A8" w:rsidP="000331A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 определять принадлежность биологических объектов к определенной систематической группе (классификация);</w:t>
      </w:r>
    </w:p>
    <w:p w:rsidR="000331A8" w:rsidRPr="004451B1" w:rsidRDefault="000331A8" w:rsidP="000331A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анализировать и оценивать влияние факторов окружающей среды, факторов риска на здоровье, последствий деятельности человека в экосистемах, собственных поступков на живые организмы и экосистемы;</w:t>
      </w:r>
    </w:p>
    <w:p w:rsidR="000331A8" w:rsidRPr="004451B1" w:rsidRDefault="000331A8" w:rsidP="000331A8">
      <w:pPr>
        <w:spacing w:before="240" w:after="0" w:line="240" w:lineRule="auto"/>
        <w:ind w:left="567"/>
        <w:jc w:val="both"/>
        <w:rPr>
          <w:rFonts w:ascii="Times New Roman" w:eastAsia="Times New Roman" w:hAnsi="Times New Roman"/>
          <w:b/>
          <w:bCs/>
          <w:szCs w:val="24"/>
          <w:lang w:eastAsia="ru-RU"/>
        </w:rPr>
      </w:pPr>
      <w:r w:rsidRPr="004451B1">
        <w:rPr>
          <w:rFonts w:ascii="Times New Roman" w:eastAsia="Times New Roman" w:hAnsi="Times New Roman"/>
          <w:b/>
          <w:bCs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451B1">
        <w:rPr>
          <w:rFonts w:ascii="Times New Roman" w:eastAsia="Times New Roman" w:hAnsi="Times New Roman"/>
          <w:b/>
          <w:bCs/>
          <w:szCs w:val="24"/>
          <w:lang w:eastAsia="ru-RU"/>
        </w:rPr>
        <w:t>для</w:t>
      </w:r>
      <w:proofErr w:type="gramEnd"/>
      <w:r w:rsidRPr="004451B1">
        <w:rPr>
          <w:rFonts w:ascii="Times New Roman" w:eastAsia="Times New Roman" w:hAnsi="Times New Roman"/>
          <w:b/>
          <w:bCs/>
          <w:szCs w:val="24"/>
          <w:lang w:eastAsia="ru-RU"/>
        </w:rPr>
        <w:t>:</w:t>
      </w:r>
    </w:p>
    <w:p w:rsidR="000331A8" w:rsidRDefault="000331A8" w:rsidP="000331A8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proofErr w:type="gramStart"/>
      <w:r w:rsidRPr="004451B1">
        <w:rPr>
          <w:rFonts w:ascii="Times New Roman" w:eastAsia="Times New Roman" w:hAnsi="Times New Roman"/>
          <w:lang w:eastAsia="ru-RU"/>
        </w:rPr>
        <w:t>соблюдения мер профилактики заболеваний, вызываемых растениями, животными, бактериями, грибами и вирусами; профилактики травматизма, стрессов, ВИЧ-инфекции, вредных привычек (курение, алкоголизм, наркомания), нарушения осанки, зрения, слуха, инфекционных и простудных заболеваний;</w:t>
      </w:r>
      <w:proofErr w:type="gramEnd"/>
    </w:p>
    <w:p w:rsidR="000331A8" w:rsidRDefault="000331A8" w:rsidP="000331A8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0331A8" w:rsidRDefault="000331A8" w:rsidP="000331A8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lastRenderedPageBreak/>
        <w:t>рациональной организации труда и отдыха, соблюдения правил поведения в окружающей среде;</w:t>
      </w:r>
    </w:p>
    <w:p w:rsidR="000331A8" w:rsidRDefault="000331A8" w:rsidP="000331A8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выращивания и размножения культурных растений и домашних животных, ухода за ними;</w:t>
      </w:r>
    </w:p>
    <w:p w:rsidR="000331A8" w:rsidRDefault="000331A8" w:rsidP="000331A8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 w:rsidRPr="004451B1">
        <w:rPr>
          <w:rFonts w:ascii="Times New Roman" w:eastAsia="Times New Roman" w:hAnsi="Times New Roman"/>
          <w:lang w:eastAsia="ru-RU"/>
        </w:rPr>
        <w:t>проведения наблюдений за состоянием собственного организма.</w:t>
      </w:r>
    </w:p>
    <w:p w:rsidR="000331A8" w:rsidRDefault="000331A8" w:rsidP="000331A8">
      <w:pPr>
        <w:pStyle w:val="a3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</w:p>
    <w:p w:rsidR="000331A8" w:rsidRPr="008C7ED9" w:rsidRDefault="000331A8" w:rsidP="000331A8">
      <w:pPr>
        <w:pStyle w:val="a3"/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Содержание курса</w:t>
      </w:r>
    </w:p>
    <w:p w:rsidR="000331A8" w:rsidRPr="008C7ED9" w:rsidRDefault="000331A8" w:rsidP="000331A8">
      <w:pPr>
        <w:keepNext/>
        <w:keepLines/>
        <w:spacing w:after="0" w:line="322" w:lineRule="exact"/>
        <w:ind w:left="2140" w:right="288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7 класс. Животные</w:t>
      </w:r>
    </w:p>
    <w:p w:rsidR="000331A8" w:rsidRPr="008C7ED9" w:rsidRDefault="000331A8" w:rsidP="000331A8">
      <w:pPr>
        <w:spacing w:after="360" w:line="240" w:lineRule="exact"/>
        <w:ind w:left="2140" w:right="10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(68 часов, 2 часа в неделю) Авторы: В.М. Константинов, </w:t>
      </w:r>
      <w:r w:rsidRPr="008C7ED9">
        <w:rPr>
          <w:rFonts w:ascii="Times New Roman" w:eastAsia="Times New Roman" w:hAnsi="Times New Roman"/>
          <w:b/>
          <w:i/>
          <w:iCs/>
          <w:sz w:val="24"/>
          <w:szCs w:val="24"/>
          <w:lang w:val="en-US"/>
        </w:rPr>
        <w:t>B</w:t>
      </w:r>
      <w:r w:rsidRPr="008C7ED9">
        <w:rPr>
          <w:rFonts w:ascii="Times New Roman" w:eastAsia="Times New Roman" w:hAnsi="Times New Roman"/>
          <w:b/>
          <w:i/>
          <w:iCs/>
          <w:sz w:val="24"/>
          <w:szCs w:val="24"/>
        </w:rPr>
        <w:t>.</w:t>
      </w:r>
      <w:r w:rsidRPr="008C7ED9">
        <w:rPr>
          <w:rFonts w:ascii="Times New Roman" w:eastAsia="Times New Roman" w:hAnsi="Times New Roman"/>
          <w:b/>
          <w:i/>
          <w:iCs/>
          <w:sz w:val="24"/>
          <w:szCs w:val="24"/>
          <w:lang w:val="en-US"/>
        </w:rPr>
        <w:t>C</w:t>
      </w:r>
      <w:r w:rsidRPr="008C7ED9">
        <w:rPr>
          <w:rFonts w:ascii="Times New Roman" w:eastAsia="Times New Roman" w:hAnsi="Times New Roman"/>
          <w:b/>
          <w:i/>
          <w:iCs/>
          <w:sz w:val="24"/>
          <w:szCs w:val="24"/>
        </w:rPr>
        <w:t xml:space="preserve">. </w:t>
      </w:r>
      <w:proofErr w:type="spellStart"/>
      <w:r w:rsidRPr="008C7ED9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Кучменко</w:t>
      </w:r>
      <w:proofErr w:type="spellEnd"/>
      <w:r w:rsidRPr="008C7ED9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, И.Н. Пономарева</w:t>
      </w:r>
    </w:p>
    <w:p w:rsidR="000331A8" w:rsidRPr="008C7ED9" w:rsidRDefault="000331A8" w:rsidP="000331A8">
      <w:pPr>
        <w:keepNext/>
        <w:keepLines/>
        <w:spacing w:before="480" w:after="240" w:line="240" w:lineRule="auto"/>
        <w:ind w:left="440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. Общие сведения о мире ЖИВОТНЫХ</w:t>
      </w:r>
      <w:r w:rsidRPr="008C7ED9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(4 ч)</w:t>
      </w:r>
    </w:p>
    <w:p w:rsidR="000331A8" w:rsidRPr="008C7ED9" w:rsidRDefault="000331A8" w:rsidP="000331A8">
      <w:pPr>
        <w:spacing w:before="240"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Зоология — наука о царстве Животные. Отличие живот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от растений. Многообразие животных, их распростране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ние. Дикие и домашние животные.</w:t>
      </w:r>
    </w:p>
    <w:p w:rsidR="000331A8" w:rsidRPr="008C7ED9" w:rsidRDefault="000331A8" w:rsidP="000331A8">
      <w:pPr>
        <w:spacing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Среды жизни и места обитания животных. Взаимосвязи животных в природе. Животные растительноядные, хищные,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падалееды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, паразиты. Место и роль животных в природных со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обществах. Трофические связи в природных сообществах (це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пи питания). Экологические ниши. Понятие о биоценозе, био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геоценозе и экосистеме.</w:t>
      </w:r>
    </w:p>
    <w:p w:rsidR="000331A8" w:rsidRPr="008C7ED9" w:rsidRDefault="000331A8" w:rsidP="000331A8">
      <w:pPr>
        <w:spacing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Зависимость жизни животных от человека. Негативное и заботливое отношение к животным. Охрана животного мира.</w:t>
      </w:r>
    </w:p>
    <w:p w:rsidR="000331A8" w:rsidRPr="008C7ED9" w:rsidRDefault="000331A8" w:rsidP="000331A8">
      <w:pPr>
        <w:spacing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Классификация животных.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систематические группы животных: царство,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подцарство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, тип, класс, отряд, семей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ство, род, вид, популяция.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Значение классификации животных.</w:t>
      </w:r>
    </w:p>
    <w:p w:rsidR="000331A8" w:rsidRPr="008C7ED9" w:rsidRDefault="000331A8" w:rsidP="000331A8">
      <w:pPr>
        <w:spacing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Краткая история развития зоологии. Достижения со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временной зоологии.</w:t>
      </w:r>
    </w:p>
    <w:p w:rsidR="000331A8" w:rsidRPr="008C7ED9" w:rsidRDefault="000331A8" w:rsidP="000331A8">
      <w:pPr>
        <w:spacing w:after="48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Экскурсии.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Многообразие животных в природе. Обита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в сообществах.</w:t>
      </w:r>
    </w:p>
    <w:p w:rsidR="000331A8" w:rsidRPr="008C7ED9" w:rsidRDefault="000331A8" w:rsidP="000331A8">
      <w:pPr>
        <w:keepNext/>
        <w:keepLines/>
        <w:spacing w:before="480" w:after="240" w:line="240" w:lineRule="auto"/>
        <w:ind w:left="4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2. Строение тела животных</w:t>
      </w:r>
      <w:r w:rsidRPr="008C7ED9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(2 ч)</w:t>
      </w:r>
    </w:p>
    <w:p w:rsidR="000331A8" w:rsidRPr="008C7ED9" w:rsidRDefault="000331A8" w:rsidP="000331A8">
      <w:pPr>
        <w:spacing w:before="240" w:after="0" w:line="240" w:lineRule="exact"/>
        <w:ind w:left="20" w:right="4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Животный организм как биосистема. Клетка как струк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турная единица организма. Особенности животных клеток и тканей. Органы и системы органов организмов. Регуляция дея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тельности органов, систем органов и целостного организма.</w:t>
      </w:r>
    </w:p>
    <w:p w:rsidR="000331A8" w:rsidRDefault="000331A8" w:rsidP="000331A8">
      <w:pPr>
        <w:spacing w:after="0" w:line="240" w:lineRule="auto"/>
        <w:ind w:left="740" w:hanging="34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31A8" w:rsidRPr="008C7ED9" w:rsidRDefault="000331A8" w:rsidP="000331A8">
      <w:pPr>
        <w:spacing w:after="0" w:line="240" w:lineRule="auto"/>
        <w:ind w:left="740" w:hanging="3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proofErr w:type="spellStart"/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Подцарство</w:t>
      </w:r>
      <w:proofErr w:type="spellEnd"/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Простейшие, или Одноклеточные животные</w:t>
      </w:r>
      <w:r w:rsidRPr="008C7ED9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(4 ч)</w:t>
      </w:r>
    </w:p>
    <w:p w:rsidR="000331A8" w:rsidRPr="008C7ED9" w:rsidRDefault="000331A8" w:rsidP="000331A8">
      <w:pPr>
        <w:spacing w:before="180" w:after="0" w:line="240" w:lineRule="exact"/>
        <w:ind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Общая характеристика простейших как одноклеточ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организмов. Разнообразие простейших в природе. Разно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образие их представителей в водоемах, почвах и в кишечнике животных.</w:t>
      </w:r>
    </w:p>
    <w:p w:rsidR="000331A8" w:rsidRPr="008C7ED9" w:rsidRDefault="000331A8" w:rsidP="000331A8">
      <w:pPr>
        <w:spacing w:after="0" w:line="240" w:lineRule="exact"/>
        <w:ind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Корненожки. Амеба протей как одноклеточный орга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низм. Внешний вид и внутреннее строение (цитоплазма, ядро, вакуоли). Жизнедеятельность одноклеточных организмов: дви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жение, питание, дыхание, выделение, размножение, инцистирование.</w:t>
      </w:r>
    </w:p>
    <w:p w:rsidR="000331A8" w:rsidRPr="008C7ED9" w:rsidRDefault="000331A8" w:rsidP="000331A8">
      <w:pPr>
        <w:spacing w:after="0" w:line="240" w:lineRule="exact"/>
        <w:ind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Жгутиконосцы. Эвглена зеленая как простейшее, со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четающее в себе черты животных и растений. Колониальные жгутиковые.</w:t>
      </w:r>
    </w:p>
    <w:p w:rsidR="000331A8" w:rsidRPr="008C7ED9" w:rsidRDefault="000331A8" w:rsidP="000331A8">
      <w:pPr>
        <w:spacing w:after="0" w:line="240" w:lineRule="exact"/>
        <w:ind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Инфузории. Инфузория-туфелька как более сложное простейшее. Половой процесс. Ползающие и сидячие инфузо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рии. Симбиотические инфузории крупных животных.</w:t>
      </w:r>
    </w:p>
    <w:p w:rsidR="000331A8" w:rsidRPr="008C7ED9" w:rsidRDefault="000331A8" w:rsidP="000331A8">
      <w:pPr>
        <w:spacing w:after="0" w:line="240" w:lineRule="exact"/>
        <w:ind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Болезнетворные простейшие: дизентерийная амеба, малярийный паразит. Предупреждение заражения дизенте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рийной амебой. Районы распространения малярии. Борьба с малярией.</w:t>
      </w:r>
    </w:p>
    <w:p w:rsidR="000331A8" w:rsidRPr="008C7ED9" w:rsidRDefault="000331A8" w:rsidP="000331A8">
      <w:pPr>
        <w:spacing w:after="0" w:line="240" w:lineRule="exact"/>
        <w:ind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Значение простейших в природе и в жизни человека.</w:t>
      </w:r>
    </w:p>
    <w:p w:rsidR="000331A8" w:rsidRPr="008C7ED9" w:rsidRDefault="000331A8" w:rsidP="000331A8">
      <w:pPr>
        <w:spacing w:after="600" w:line="240" w:lineRule="exact"/>
        <w:ind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и практические работы.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Изучение стро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ения инфузории-туфельки.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Рассмотрение других простейших. Наблюдение за движен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ием амебы протея, </w:t>
      </w:r>
      <w:proofErr w:type="spellStart"/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инфузории-ту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фелъки</w:t>
      </w:r>
      <w:proofErr w:type="spellEnd"/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или других простейших.</w:t>
      </w:r>
    </w:p>
    <w:p w:rsidR="000331A8" w:rsidRPr="008C7ED9" w:rsidRDefault="000331A8" w:rsidP="000331A8">
      <w:pPr>
        <w:spacing w:before="600" w:after="180" w:line="240" w:lineRule="exact"/>
        <w:ind w:left="740" w:right="880" w:hanging="34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i/>
          <w:iCs/>
          <w:spacing w:val="40"/>
          <w:sz w:val="24"/>
          <w:szCs w:val="24"/>
          <w:lang w:eastAsia="ru-RU"/>
        </w:rPr>
        <w:t>4.</w:t>
      </w: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Подцарство</w:t>
      </w:r>
      <w:proofErr w:type="spellEnd"/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Многоклеточные животные: тип Кишечнополостные</w:t>
      </w:r>
      <w:r w:rsidRPr="008C7ED9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(2 ч). </w:t>
      </w: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Краткая характеристика </w:t>
      </w:r>
      <w:proofErr w:type="spellStart"/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подцарство</w:t>
      </w:r>
      <w:proofErr w:type="spellEnd"/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Многоклеточные животные</w:t>
      </w:r>
    </w:p>
    <w:p w:rsidR="000331A8" w:rsidRPr="008C7ED9" w:rsidRDefault="000331A8" w:rsidP="000331A8">
      <w:pPr>
        <w:spacing w:before="180" w:after="0" w:line="240" w:lineRule="exact"/>
        <w:ind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Общая характеристика типа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Кишечнополостные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. Прес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новодная гидра. Внешний вид и поведение. Внутреннее строе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ние.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Двухслойность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. Эктодерма и энтодерма. Разнообразие кле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ток. Питание гидры. Дыхание. Раздражимость. Размножение </w:t>
      </w:r>
      <w:r w:rsidRPr="008C7ED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г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идры. Регенерация. Значение в природе.</w:t>
      </w:r>
    </w:p>
    <w:p w:rsidR="000331A8" w:rsidRPr="008C7ED9" w:rsidRDefault="000331A8" w:rsidP="000331A8">
      <w:pPr>
        <w:spacing w:after="48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Морские кишечнополостные. Их многообразие и значе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ние. Коралловые полипы и медузы. Значение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кишечнополост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природе и в жизни человека.</w:t>
      </w:r>
    </w:p>
    <w:p w:rsidR="000331A8" w:rsidRPr="008C7ED9" w:rsidRDefault="000331A8" w:rsidP="000331A8">
      <w:pPr>
        <w:keepNext/>
        <w:keepLines/>
        <w:spacing w:before="480" w:after="120" w:line="245" w:lineRule="exact"/>
        <w:ind w:left="760" w:right="1300" w:hanging="3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5. Типы Плоские черви, Кругл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ые черви и Кольчатые черви (6 ч)</w:t>
      </w:r>
    </w:p>
    <w:p w:rsidR="000331A8" w:rsidRPr="008C7ED9" w:rsidRDefault="000331A8" w:rsidP="000331A8">
      <w:pPr>
        <w:spacing w:before="120" w:after="0" w:line="245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Разнообразие червей. Типы червей. Основные группы свободноживущих и паразитических червей. Среда обитания червей.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Тип Плоские черви.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Белая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планария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представитель свободноживущих плоских червей. Внешний вид. Двусторон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няя симметрия. Покровы. Мускулатура. Нервная система и ор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ганы чувств. Движение. Питание. Дыхание. Размножение. Ре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генерация.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Свиной (либо бычий) цепень как представитель парази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тических плоских червей. Особенности строения и приспособ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 к паразитизму. Цикл развития и смена хозяев.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Тип Круглые черви. Нематоды, аскариды, острицы как представители типа. Их строение, жизнедеятельность и значе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для человека и животных. Предохранение от заражения паразитическими червями человека и сельскохозяйственных животных.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Понятие «паразитизм» и его биологический смысл. Вза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имоотношения паразита и хозяина. Значение паразитических червей в природе и в жизни человека.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Тип Кольчатые черви. Многообразие. Дождевой червь. Среда обитания. Внешнее и внутреннее строение. Понятие о тканях и органах. Движение. Пищеварение, кровообращение, выделение, дыхание. Размножение и развитие. Значение и мес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то дождевых червей в биогеоценозах.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Значение червей и их место в истории развития живот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ного мира.</w:t>
      </w:r>
    </w:p>
    <w:p w:rsidR="000331A8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и практические работы.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Наблюдение за поведением дождевого червя — его передвижением, отве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тами на раздражение. Изучение внешнего строения дождевого червя. Изучение внутреннего строения на готовых влажных препаратах.</w:t>
      </w:r>
    </w:p>
    <w:p w:rsidR="000331A8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31A8" w:rsidRPr="008C7ED9" w:rsidRDefault="000331A8" w:rsidP="000331A8">
      <w:pPr>
        <w:keepNext/>
        <w:keepLines/>
        <w:spacing w:after="240" w:line="240" w:lineRule="auto"/>
        <w:ind w:left="4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6. </w:t>
      </w:r>
      <w:r w:rsidRPr="008C7ED9">
        <w:rPr>
          <w:rFonts w:ascii="Times New Roman" w:eastAsia="Times New Roman" w:hAnsi="Times New Roman"/>
          <w:b/>
          <w:sz w:val="24"/>
          <w:szCs w:val="24"/>
          <w:lang w:val="uk-UA" w:eastAsia="uk-UA"/>
        </w:rPr>
        <w:t xml:space="preserve">Тип </w:t>
      </w: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Моллюски</w:t>
      </w:r>
      <w:r w:rsidRPr="008C7ED9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(4 </w:t>
      </w:r>
      <w:r w:rsidRPr="008C7ED9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val="uk-UA" w:eastAsia="uk-UA"/>
        </w:rPr>
        <w:t>ч)</w:t>
      </w:r>
    </w:p>
    <w:p w:rsidR="000331A8" w:rsidRPr="008C7ED9" w:rsidRDefault="000331A8" w:rsidP="000331A8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</w:t>
      </w:r>
      <w:r w:rsidRPr="008C7ED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характеристика 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типа. Разнообразие моллюсков. Особенности строения и поведения, связанные с образом жиз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 представителей разных классов. Роль раковины.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Брюхоногие моллюски. Большой прудовик (либо вино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градная улитка) и голый слизень. Их среды обитания. Строе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ние. Питание. Дыхание. Размножение и развитие. Роль в при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роде и практическое значение.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Двустворчатые моллюски. Беззубка (или перловица) и мидия. Их места обитания. Особенности строения. Передви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жение. Питание. Дыхание. Размножение. Роль в биоценозах и практическое значение.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Головоногие моллюски. Осьминоги, кальмары и карака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тицы. Особенности их строения. Передвижение. Питание. По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ведение. Роль в биоценозе и практическое значение.</w:t>
      </w:r>
    </w:p>
    <w:p w:rsidR="000331A8" w:rsidRPr="008C7ED9" w:rsidRDefault="000331A8" w:rsidP="000331A8">
      <w:pPr>
        <w:spacing w:after="60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и практические работы.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Изучение и сравнение внешнего строения моллюсков. Наблюдение за по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ведением прудовика (либо виноградной улитки), его пере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движением, ответом на раздражение.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Изучение строения раковины, наружного и внутреннего слоев. Изучение раковин различных пресноводных и морских моллюсков.</w:t>
      </w:r>
    </w:p>
    <w:p w:rsidR="000331A8" w:rsidRPr="008C7ED9" w:rsidRDefault="000331A8" w:rsidP="000331A8">
      <w:pPr>
        <w:keepNext/>
        <w:keepLines/>
        <w:spacing w:before="600" w:after="240" w:line="240" w:lineRule="auto"/>
        <w:ind w:left="42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7. Тип Членистоногие</w:t>
      </w:r>
      <w:r w:rsidRPr="008C7ED9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(7 ч)</w:t>
      </w:r>
    </w:p>
    <w:p w:rsidR="000331A8" w:rsidRPr="008C7ED9" w:rsidRDefault="000331A8" w:rsidP="000331A8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Общая характеристика типа. Сходство и различие чле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нистоногих с кольчатыми червями.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Ракообразные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. Общая характеристика класса. Речной рак. Места обитания и образ жизни. Особенности стро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ения. Питание. Дыхание. Размножение. Многообразие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ракооб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разных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. Значение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ракообразных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природе и в жизни человека.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Паукообразные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. Общая характеристика класса. Многообразие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паукообразных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. Паук-крестовик (или любой дру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гой паук). Внешнее строение. Места 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обитания, образ жизни и поведение. Строение паутины и ее роль. Значение пауков </w:t>
      </w:r>
      <w:r w:rsidRPr="008C7ED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в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биогеоценозах.</w:t>
      </w:r>
    </w:p>
    <w:p w:rsidR="000331A8" w:rsidRPr="008C7ED9" w:rsidRDefault="000331A8" w:rsidP="000331A8">
      <w:pPr>
        <w:spacing w:line="240" w:lineRule="exact"/>
        <w:ind w:left="20"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Клещи. Места обитания, паразитический образ жизни. Особенности внешнего строения и поведения. Перенос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val="uk-UA" w:eastAsia="uk-UA"/>
        </w:rPr>
        <w:t>клеіца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ми возбудителей болезней. Клещевой энцефалит. Меры защиты от клещей. Роль паукообразных в природе и их значение для человека.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Класс Насекомые. Общая характеристика класса. Мно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гообразие насекомых. Особенности строения насекомого (на примере майского жука или комнатной мухи, саранчи или дру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гого крупного насекомого). Передвижение. Питание. Дыхание. Размножение и развитие насекомых. Типы развития. Важней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шие группы насекомых с неполным превращением: прямокры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лые, равнокрылые клопы и стрекозы. Важнейшие группы насе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комых с полным превращением: бабочки, жесткокрылые (жу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ки), двукрылые, перепончатокрылые. Насекомые, наносящие вред лесным и сельскохозяйственным растениям.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Одомашнивание насекомых на примере тутового (или дубового) шелкопряда. Насекомые — переносчики заболева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ний человека. Борьба с переносчиками заболеваний. Пчелы и муравьи — общественные насекомые. Особенности их жизни и организации семей. Поведение. Инстинкты. Значение пчел и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перепончатокрылых в природе и в жизни человека.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Растительноядные, хищные,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падалееды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, паразиты и сверхпаразиты среди представителей насекомых. Их биоценотическое и практическое значение. Биологический способ борьбы с насекомыми-вредителями. Охрана насекомых.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и практические работы.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Изучение внешнего строения черного таракана (жука, комнатной мухи). 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Рассмотрение личинок и взрослых насекомых мухи дрозо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филы. Изучение коллекций насекомых — вредителей сада, огорода, комнатных растений, мер борьбы с ними.</w:t>
      </w:r>
    </w:p>
    <w:p w:rsidR="000331A8" w:rsidRPr="008C7ED9" w:rsidRDefault="000331A8" w:rsidP="000331A8">
      <w:pPr>
        <w:spacing w:after="42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Экскурсия.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Разнообразие членистоногих (краеведче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ский музей, природная среда).</w:t>
      </w:r>
    </w:p>
    <w:p w:rsidR="000331A8" w:rsidRPr="008C7ED9" w:rsidRDefault="000331A8" w:rsidP="000331A8">
      <w:pPr>
        <w:keepNext/>
        <w:keepLines/>
        <w:spacing w:before="420" w:after="240" w:line="240" w:lineRule="auto"/>
        <w:ind w:left="4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8. Тип Хордовые</w:t>
      </w:r>
      <w:r w:rsidRPr="008C7ED9">
        <w:rPr>
          <w:rFonts w:ascii="Times New Roman" w:eastAsia="Times New Roman" w:hAnsi="Times New Roman"/>
          <w:b/>
          <w:bCs/>
          <w:i/>
          <w:iCs/>
          <w:spacing w:val="40"/>
          <w:sz w:val="24"/>
          <w:szCs w:val="24"/>
          <w:lang w:eastAsia="ru-RU"/>
        </w:rPr>
        <w:t xml:space="preserve"> (28 ч)</w:t>
      </w:r>
    </w:p>
    <w:p w:rsidR="000331A8" w:rsidRPr="008C7ED9" w:rsidRDefault="000331A8" w:rsidP="000331A8">
      <w:pPr>
        <w:spacing w:before="240" w:after="120" w:line="240" w:lineRule="auto"/>
        <w:ind w:left="20" w:firstLine="74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i/>
          <w:iCs/>
          <w:smallCaps/>
          <w:spacing w:val="20"/>
          <w:sz w:val="24"/>
          <w:szCs w:val="24"/>
          <w:lang w:eastAsia="ru-RU"/>
        </w:rPr>
        <w:t>Подтип</w:t>
      </w:r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 xml:space="preserve"> </w:t>
      </w:r>
      <w:proofErr w:type="gramStart"/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>Бесчерепные</w:t>
      </w:r>
      <w:proofErr w:type="gramEnd"/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 xml:space="preserve"> (1ч)</w:t>
      </w:r>
    </w:p>
    <w:p w:rsidR="000331A8" w:rsidRPr="008C7ED9" w:rsidRDefault="000331A8" w:rsidP="000331A8">
      <w:pPr>
        <w:spacing w:before="120" w:after="0" w:line="235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Краткая характеристика типа Хордовые.</w:t>
      </w:r>
    </w:p>
    <w:p w:rsidR="000331A8" w:rsidRPr="008C7ED9" w:rsidRDefault="000331A8" w:rsidP="000331A8">
      <w:pPr>
        <w:spacing w:after="0" w:line="235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Бесчерепные. Ланцетник — представитель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бесчереп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. Местообитание и особенности строения ланцетника. Практическое значение ланцетника.</w:t>
      </w:r>
    </w:p>
    <w:p w:rsidR="000331A8" w:rsidRPr="008C7ED9" w:rsidRDefault="000331A8" w:rsidP="000331A8">
      <w:pPr>
        <w:spacing w:after="120" w:line="240" w:lineRule="auto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 xml:space="preserve">Подтип </w:t>
      </w:r>
      <w:proofErr w:type="gramStart"/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>Черепные</w:t>
      </w:r>
      <w:proofErr w:type="gramEnd"/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>. Рыбы (5 ч)</w:t>
      </w:r>
    </w:p>
    <w:p w:rsidR="000331A8" w:rsidRPr="008C7ED9" w:rsidRDefault="000331A8" w:rsidP="000331A8">
      <w:pPr>
        <w:spacing w:before="120"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характеристика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черепных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Общая характеристика рыб. Класс Хрящевые рыбы. Класс Костные рыбы. Особенности строения на примере костистой рыбы. Внешнее строение. Части тела. Покровы. Роль плавников в движении рыб. Расположение и значение органов чувств.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Внутреннее строение костной рыбы: опорно-двига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тельная, нервная, пищеварительная, дыхательная, кровенос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ная, половая и выделительная системы. Плавательный пузырь и его значение. Размножение и развитие рыб. Особен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поведения. Миграции рыб. Плодовитость и уход за по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томством. Инстинкты и их проявления у рыб. Понятие о по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пуляции.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Хрящевые рыбы: акулы и скаты. Многообразие кости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стых рыб. Осетровые рыбы. Практическое значение осетровых рыб. Современное состояние промысла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осетровых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. Запасы осе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тровых рыб и меры по их восстановлению.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Двоякодышащие рыбы. Кистеперые рыбы. Их значение в происхождении наземных позвоночных животных. Приспо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собления рыб к разным условиям обитания.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Промысловое значение рыб. География рыбного про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мысла. Основные группы промысловых рыб: сельдеобразные,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трескообразные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камбалообразные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, карпообразные и др. (в за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висимости от местных условий). Рациональное использование, охрана и воспроизводство рыбных ресурсов.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Рыборазводные заводы и их значение. Прудовое хозяй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ство. Сазан и его одомашненная форма — карп. Другие виды рыб, используемые в прудовых хозяйствах. Акклиматизация рыб. Биологическое и хозяйственное обоснование акклимати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зации. Аквариумное рыбоводство.</w:t>
      </w:r>
    </w:p>
    <w:p w:rsidR="000331A8" w:rsidRPr="008C7ED9" w:rsidRDefault="000331A8" w:rsidP="000331A8">
      <w:pPr>
        <w:spacing w:after="12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Лабораторные и практические работы.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Наблюдение за живыми рыбами. Изучение внешнего строения рыбы. Опре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деление возраста рыбы по чешуе. Изучение скелета рыбы. Изу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чение внутреннего строения рыб.</w:t>
      </w:r>
    </w:p>
    <w:p w:rsidR="000331A8" w:rsidRPr="008C7ED9" w:rsidRDefault="000331A8" w:rsidP="000331A8">
      <w:pPr>
        <w:spacing w:before="120" w:after="120" w:line="240" w:lineRule="auto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>Класс Земноводные, или Амфибии (4 ч)</w:t>
      </w:r>
    </w:p>
    <w:p w:rsidR="000331A8" w:rsidRPr="008C7ED9" w:rsidRDefault="000331A8" w:rsidP="000331A8">
      <w:pPr>
        <w:spacing w:line="240" w:lineRule="exact"/>
        <w:ind w:lef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характеристика класса. Внешнее и внутреннее строение лягушки. Земноводный образ жизни. Питание. </w:t>
      </w:r>
      <w:r w:rsidRPr="008C7ED9">
        <w:rPr>
          <w:rFonts w:ascii="Times New Roman" w:eastAsia="Times New Roman" w:hAnsi="Times New Roman"/>
          <w:spacing w:val="-10"/>
          <w:sz w:val="24"/>
          <w:szCs w:val="24"/>
          <w:lang w:eastAsia="ru-RU"/>
        </w:rPr>
        <w:t>Годо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вой цикл жизни земноводных. Зимовки. Размножение и разви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тие лягушки. Метаморфоз земноводных. Сходство личинок зем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новодных с рыбами.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Многообразие земноводных. Хвостатые (тритоны, сала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мандры) и бесхвостые (лягушки, жабы, квакши, жерлянки) зем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новодные. Значение земноводных в природе и в жизни челове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ка. Охрана земноводных.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Вымершие земноводные. Происхождение земноводных.</w:t>
      </w:r>
    </w:p>
    <w:p w:rsidR="000331A8" w:rsidRPr="008C7ED9" w:rsidRDefault="000331A8" w:rsidP="000331A8">
      <w:pPr>
        <w:spacing w:after="12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и практические работы.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Наблюдение за живыми лягушками. Изучение внешнего строения лягуш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ки. Изучение скелета лягушки. Изучение внутреннего стро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ения на готовых влажных препаратах.</w:t>
      </w:r>
    </w:p>
    <w:p w:rsidR="000331A8" w:rsidRPr="008C7ED9" w:rsidRDefault="000331A8" w:rsidP="000331A8">
      <w:pPr>
        <w:spacing w:before="120" w:after="120" w:line="240" w:lineRule="auto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>Класс Пресмыкающиеся, или Рептилии (4 ч)</w:t>
      </w:r>
    </w:p>
    <w:p w:rsidR="000331A8" w:rsidRPr="008C7ED9" w:rsidRDefault="000331A8" w:rsidP="000331A8">
      <w:pPr>
        <w:spacing w:before="120"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Общая характеристика класса. Наземно-воздушная сре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да обитания.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Особенности внешнего и внутреннего строения (на примере ящериц любого вида). Приспособления к жизни в н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а-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земно-воздушной среде. Питание и поведение. Годовой цикл жизни. Размножение и развитие.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Змеи, ужи, гадюки (или другие представители в за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висимости от местных условий). Сходство и различие змей и ящериц.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Ядовитый аппарат змеи. Действие змеиного яда. Пре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дохранение от укусов змеи и первая помощь при укусе ядовитой змеи. Значение змей в природе и в жизни человека.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Другие группы пресмыкающихся: черепахи, крокоди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лы. Роль пресмыкающихся в природе и в жизни человека. Охра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на пресмыкающихся.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Разнообразие древних пресмыкающихся. Причины их вымирания. Происхождение пресмыкающихся от древних зем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новодных.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и практические работы.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Наблюдение за живыми ящерицами (неядовитыми змеями, черепаха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ми). Изучение внешнего строения пресмыкающихся. Срав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нение скелета ящерицы со скелетом лягушки.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Экскурсия.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Разнообразие животных родного края (кра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еведческий музей или зоопарк).</w:t>
      </w:r>
    </w:p>
    <w:p w:rsidR="000331A8" w:rsidRPr="008C7ED9" w:rsidRDefault="000331A8" w:rsidP="000331A8">
      <w:pPr>
        <w:spacing w:after="120" w:line="240" w:lineRule="auto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>Класс Птицы (6 ч)</w:t>
      </w:r>
    </w:p>
    <w:p w:rsidR="000331A8" w:rsidRPr="008C7ED9" w:rsidRDefault="000331A8" w:rsidP="000331A8">
      <w:pPr>
        <w:spacing w:before="12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Общая характеристика класса. Среда обитания птиц. Особенности внешнего и внутреннего строения птиц. Приспо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собленность к полету. Интенсивность обмена веществ.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Тепло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кровность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. Усложнение нервной системы, органов чувств, пове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дения, покровов, внутреннего строения по сравнению с пресмы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кающимися. Размножение и развитие. Забота о потомстве. Годо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вой жизненный цикл и сезонные явления. Перелеты птиц.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Многообразие птиц. Страусовые. Пингвины и типичные птицы. Распространение. Особенности строения и приспособ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 к условиям обитания. Образ жизни.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Экологические группы птиц. Птицы лесов, водоемов и их побережий, открытых пространств.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Растительноядные, насекомоядные, хищные и всеяд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ные птицы. Охрана и привлечение птиц. Роль </w:t>
      </w:r>
      <w:proofErr w:type="spellStart"/>
      <w:proofErr w:type="gramStart"/>
      <w:r w:rsidRPr="008C7ED9">
        <w:rPr>
          <w:rFonts w:ascii="Times New Roman" w:eastAsia="Times New Roman" w:hAnsi="Times New Roman"/>
          <w:sz w:val="24"/>
          <w:szCs w:val="24"/>
          <w:lang w:val="uk-UA" w:eastAsia="uk-UA"/>
        </w:rPr>
        <w:t>г</w:t>
      </w:r>
      <w:proofErr w:type="gramEnd"/>
      <w:r w:rsidRPr="008C7ED9">
        <w:rPr>
          <w:rFonts w:ascii="Times New Roman" w:eastAsia="Times New Roman" w:hAnsi="Times New Roman"/>
          <w:sz w:val="24"/>
          <w:szCs w:val="24"/>
          <w:lang w:val="uk-UA" w:eastAsia="uk-UA"/>
        </w:rPr>
        <w:t>ітиц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в биогеоце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нозах и в жизни человека. Промысловые птицы, их рациональ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ное использование и охрана.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Домашние птицы. Происхождение и важнейшие поро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ды домашних птиц, их использование человеком.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Происхождение птиц. Археоптерикс.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и практические работы.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Изучение вне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шнего строения птицы. Изучение перьевого покрова и раз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личных типов перьев. Изучение строения скелета птицы. 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Изучение внутреннего строения птицы (по готовым </w:t>
      </w:r>
      <w:proofErr w:type="spellStart"/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вла</w:t>
      </w:r>
      <w:proofErr w:type="gramStart"/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ж</w:t>
      </w:r>
      <w:proofErr w:type="spellEnd"/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gramEnd"/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ным</w:t>
      </w:r>
      <w:proofErr w:type="spellEnd"/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препаратам). Изучение строения куриного яйца. На</w:t>
      </w:r>
      <w:r w:rsidRPr="008C7ED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softHyphen/>
        <w:t>блюдение за живыми птицами.</w:t>
      </w:r>
    </w:p>
    <w:p w:rsidR="000331A8" w:rsidRPr="008C7ED9" w:rsidRDefault="000331A8" w:rsidP="000331A8">
      <w:pPr>
        <w:spacing w:after="12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Экскурсия.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Знакомство с птицами леса (или парка).</w:t>
      </w:r>
    </w:p>
    <w:p w:rsidR="000331A8" w:rsidRPr="008C7ED9" w:rsidRDefault="000331A8" w:rsidP="000331A8">
      <w:pPr>
        <w:spacing w:before="120" w:after="120" w:line="240" w:lineRule="auto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i/>
          <w:iCs/>
          <w:spacing w:val="20"/>
          <w:sz w:val="24"/>
          <w:szCs w:val="24"/>
          <w:lang w:eastAsia="ru-RU"/>
        </w:rPr>
        <w:t>Класс Млекопитающие, или Звери (8 ч)</w:t>
      </w:r>
    </w:p>
    <w:p w:rsidR="000331A8" w:rsidRPr="008C7ED9" w:rsidRDefault="000331A8" w:rsidP="000331A8">
      <w:pPr>
        <w:spacing w:before="12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Общая характеристика класса Млекопитающие. Места обитания млекопитающих. Особенности внешнего и внутрен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него строения. Усложнение строения покровов, пищеваритель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ной, дыхательной, кровеносной, выделительной и нервной си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стем, органов чувств, поведения по сравнению с пресмыкающи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мися. Размножение и развитие. Забота о потомстве. Годовой жизненный цикл и сезонные явления.</w:t>
      </w:r>
    </w:p>
    <w:p w:rsidR="000331A8" w:rsidRPr="008C7ED9" w:rsidRDefault="000331A8" w:rsidP="000331A8">
      <w:pPr>
        <w:spacing w:after="0" w:line="240" w:lineRule="exact"/>
        <w:ind w:lef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Предки млекопитающих — древние пресмыкающиеся.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Многообразие млекопитающих.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Первозвери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(однопро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ходные), низшие (сумчатые) и высшие (плацентарные) звери.</w:t>
      </w:r>
    </w:p>
    <w:p w:rsidR="000331A8" w:rsidRPr="008C7ED9" w:rsidRDefault="000331A8" w:rsidP="000331A8">
      <w:pPr>
        <w:spacing w:after="0" w:line="240" w:lineRule="exact"/>
        <w:ind w:left="20"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Особенности биологии. Районы распространения и разнооб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разие. Важнейшие отряды плацентарных, особенности их биологии. </w:t>
      </w:r>
      <w:proofErr w:type="gram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Насекомоядные, рукокрылые, грызуны, зайцеобраз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ные, хищные (псовые, кошачьи, куньи, медвежьи), ластоно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гие, китообразные, парнокопытные, непарнокопытные, хобот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ные, приматы.</w:t>
      </w:r>
      <w:proofErr w:type="gramEnd"/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Основные экологические группы млекопитающих: ти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пично наземные, наземно-древесные, прыгающие, почвенные, летающие, водные и околоводные.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Значение млекопитающих. Домашние звери. Разнооб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разие пород и их использование человеком. Дикие предки домашних животных. Регулирование численности зверей в природе и в антропогенных ландшафтах. Промысел и про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мысловые звери. Акклиматизация и </w:t>
      </w:r>
      <w:proofErr w:type="spellStart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реакклиматизация</w:t>
      </w:r>
      <w:proofErr w:type="spellEnd"/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зве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рей. Экологическая и экономическая целесообразность ак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климатизации. Рациональное использование и охрана млеко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питающих.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и практические работы.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Наблюдение за млекопитающими. Изучение внешнего строения млекопи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тающего. Изучение строения скелета млекопитающего. Изуче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внутреннего строения по готовым влажным препаратам.</w:t>
      </w:r>
    </w:p>
    <w:p w:rsidR="000331A8" w:rsidRPr="008C7ED9" w:rsidRDefault="000331A8" w:rsidP="000331A8">
      <w:pPr>
        <w:spacing w:after="48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Экскурсия.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 xml:space="preserve"> Домашние и дикие звери (краеведческий музей или зоопарк).</w:t>
      </w:r>
    </w:p>
    <w:p w:rsidR="000331A8" w:rsidRPr="008C7ED9" w:rsidRDefault="000331A8" w:rsidP="000331A8">
      <w:pPr>
        <w:keepNext/>
        <w:keepLines/>
        <w:spacing w:before="480" w:after="240" w:line="240" w:lineRule="auto"/>
        <w:ind w:left="4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b/>
          <w:sz w:val="24"/>
          <w:szCs w:val="24"/>
          <w:lang w:eastAsia="ru-RU"/>
        </w:rPr>
        <w:t>9. Развитие животного мира на Земле</w:t>
      </w:r>
      <w:r w:rsidRPr="008C7ED9">
        <w:rPr>
          <w:rFonts w:ascii="Times New Roman" w:eastAsia="Times New Roman" w:hAnsi="Times New Roman"/>
          <w:b/>
          <w:bCs/>
          <w:i/>
          <w:iCs/>
          <w:spacing w:val="50"/>
          <w:sz w:val="24"/>
          <w:szCs w:val="24"/>
          <w:lang w:eastAsia="ru-RU"/>
        </w:rPr>
        <w:t xml:space="preserve"> (4 ч)</w:t>
      </w:r>
    </w:p>
    <w:p w:rsidR="000331A8" w:rsidRPr="008C7ED9" w:rsidRDefault="000331A8" w:rsidP="000331A8">
      <w:pPr>
        <w:spacing w:before="240"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Историческое развитие животного мира. Доказатель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и основные этапы развития животного мира на Земле. По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нятие об эволюции. Разнообразие животного мира как резуль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тат эволюции живой природы. Биологическое разнообразие как основа устойчивого развития природы и общества.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t>Современный животный мир — результат длительного исторического развития. Уровни организации живой материи. Охрана и рациональное использование животных. Роль чело</w:t>
      </w:r>
      <w:r w:rsidRPr="008C7ED9">
        <w:rPr>
          <w:rFonts w:ascii="Times New Roman" w:eastAsia="Times New Roman" w:hAnsi="Times New Roman"/>
          <w:sz w:val="24"/>
          <w:szCs w:val="24"/>
          <w:lang w:eastAsia="ru-RU"/>
        </w:rPr>
        <w:softHyphen/>
        <w:t>века и общества в сохранении многообразия животного мира на нашей планете.</w:t>
      </w:r>
    </w:p>
    <w:p w:rsidR="000331A8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31A8" w:rsidRPr="008C7ED9" w:rsidRDefault="000331A8" w:rsidP="000331A8">
      <w:pPr>
        <w:spacing w:after="0" w:line="240" w:lineRule="auto"/>
        <w:ind w:firstLine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C7ED9">
        <w:rPr>
          <w:rFonts w:ascii="Times New Roman" w:hAnsi="Times New Roman"/>
          <w:b/>
          <w:sz w:val="24"/>
          <w:szCs w:val="24"/>
        </w:rPr>
        <w:t>Распределение учебного времени освоения</w:t>
      </w:r>
    </w:p>
    <w:p w:rsidR="000331A8" w:rsidRPr="008C7ED9" w:rsidRDefault="000331A8" w:rsidP="000331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7ED9">
        <w:rPr>
          <w:rFonts w:ascii="Times New Roman" w:hAnsi="Times New Roman"/>
          <w:b/>
          <w:sz w:val="24"/>
          <w:szCs w:val="24"/>
        </w:rPr>
        <w:t>основного содержания (70 часов) по разделам</w:t>
      </w:r>
    </w:p>
    <w:p w:rsidR="000331A8" w:rsidRPr="008C7ED9" w:rsidRDefault="000331A8" w:rsidP="000331A8">
      <w:pPr>
        <w:spacing w:after="0" w:line="240" w:lineRule="exact"/>
        <w:ind w:left="20" w:right="20" w:firstLine="7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0"/>
        <w:gridCol w:w="3959"/>
        <w:gridCol w:w="1418"/>
        <w:gridCol w:w="1696"/>
        <w:gridCol w:w="1638"/>
      </w:tblGrid>
      <w:tr w:rsidR="000331A8" w:rsidRPr="008C7ED9" w:rsidTr="00BD6CE3">
        <w:tc>
          <w:tcPr>
            <w:tcW w:w="874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D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7ED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C7ED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C7ED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3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D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D9">
              <w:rPr>
                <w:rFonts w:ascii="Times New Roman" w:hAnsi="Times New Roman"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Экскурсии</w:t>
            </w:r>
          </w:p>
        </w:tc>
      </w:tr>
      <w:tr w:rsidR="000331A8" w:rsidRPr="008C7ED9" w:rsidTr="00BD6CE3">
        <w:tc>
          <w:tcPr>
            <w:tcW w:w="874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Общие сведения о мире животных </w:t>
            </w:r>
          </w:p>
        </w:tc>
        <w:tc>
          <w:tcPr>
            <w:tcW w:w="1418" w:type="dxa"/>
          </w:tcPr>
          <w:p w:rsidR="000331A8" w:rsidRP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31A8" w:rsidRPr="008C7ED9" w:rsidTr="00BD6CE3">
        <w:tc>
          <w:tcPr>
            <w:tcW w:w="874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Строение тела животных</w:t>
            </w:r>
          </w:p>
        </w:tc>
        <w:tc>
          <w:tcPr>
            <w:tcW w:w="1418" w:type="dxa"/>
          </w:tcPr>
          <w:p w:rsidR="000331A8" w:rsidRP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Подцарство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Простейшие, или одноклеточные животные</w:t>
            </w:r>
          </w:p>
        </w:tc>
        <w:tc>
          <w:tcPr>
            <w:tcW w:w="1418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Подцарство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Многоклеточные животные: тип Кишечнополостные</w:t>
            </w:r>
          </w:p>
        </w:tc>
        <w:tc>
          <w:tcPr>
            <w:tcW w:w="1418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3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Плоские черви, Круглые черви, Кольчатые черви</w:t>
            </w:r>
          </w:p>
        </w:tc>
        <w:tc>
          <w:tcPr>
            <w:tcW w:w="1418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3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Моллюски</w:t>
            </w:r>
          </w:p>
        </w:tc>
        <w:tc>
          <w:tcPr>
            <w:tcW w:w="1418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3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Членистоногие</w:t>
            </w:r>
          </w:p>
        </w:tc>
        <w:tc>
          <w:tcPr>
            <w:tcW w:w="1418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31A8" w:rsidRPr="008C7ED9" w:rsidTr="00BD6CE3">
        <w:tc>
          <w:tcPr>
            <w:tcW w:w="874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3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Тип Хордовые </w:t>
            </w:r>
          </w:p>
        </w:tc>
        <w:tc>
          <w:tcPr>
            <w:tcW w:w="1418" w:type="dxa"/>
          </w:tcPr>
          <w:p w:rsidR="000331A8" w:rsidRP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Подтип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Бесчерепные</w:t>
            </w:r>
            <w:proofErr w:type="gramEnd"/>
          </w:p>
        </w:tc>
        <w:tc>
          <w:tcPr>
            <w:tcW w:w="1418" w:type="dxa"/>
          </w:tcPr>
          <w:p w:rsidR="000331A8" w:rsidRPr="000331A8" w:rsidRDefault="000331A8" w:rsidP="00033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1</w:t>
            </w:r>
          </w:p>
        </w:tc>
        <w:tc>
          <w:tcPr>
            <w:tcW w:w="1595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Подтип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Черепные</w:t>
            </w:r>
            <w:proofErr w:type="gramEnd"/>
          </w:p>
        </w:tc>
        <w:tc>
          <w:tcPr>
            <w:tcW w:w="1418" w:type="dxa"/>
          </w:tcPr>
          <w:p w:rsidR="000331A8" w:rsidRPr="000331A8" w:rsidRDefault="000331A8" w:rsidP="00BD6CE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95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Земноводные, или Амфибии</w:t>
            </w:r>
          </w:p>
        </w:tc>
        <w:tc>
          <w:tcPr>
            <w:tcW w:w="1418" w:type="dxa"/>
          </w:tcPr>
          <w:p w:rsidR="000331A8" w:rsidRDefault="000331A8" w:rsidP="00BD6CE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Пресмыкающиеся, или Рептилии</w:t>
            </w:r>
          </w:p>
        </w:tc>
        <w:tc>
          <w:tcPr>
            <w:tcW w:w="1418" w:type="dxa"/>
          </w:tcPr>
          <w:p w:rsidR="000331A8" w:rsidRPr="000331A8" w:rsidRDefault="000331A8" w:rsidP="00BD6CE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331A8" w:rsidRPr="008C7ED9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31A8" w:rsidRPr="008C7ED9" w:rsidTr="00BD6CE3">
        <w:tc>
          <w:tcPr>
            <w:tcW w:w="874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Птицы</w:t>
            </w:r>
          </w:p>
        </w:tc>
        <w:tc>
          <w:tcPr>
            <w:tcW w:w="1418" w:type="dxa"/>
          </w:tcPr>
          <w:p w:rsidR="000331A8" w:rsidRDefault="000331A8" w:rsidP="00BD6CE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95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331A8" w:rsidRPr="008C7ED9" w:rsidTr="00BD6CE3">
        <w:tc>
          <w:tcPr>
            <w:tcW w:w="874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 Млекопитающие, или Звери</w:t>
            </w:r>
          </w:p>
        </w:tc>
        <w:tc>
          <w:tcPr>
            <w:tcW w:w="1418" w:type="dxa"/>
          </w:tcPr>
          <w:p w:rsidR="000331A8" w:rsidRDefault="000331A8" w:rsidP="00BD6CE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331A8" w:rsidRPr="008C7ED9" w:rsidTr="00BD6CE3">
        <w:tc>
          <w:tcPr>
            <w:tcW w:w="874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3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животного мира на Земле</w:t>
            </w:r>
          </w:p>
        </w:tc>
        <w:tc>
          <w:tcPr>
            <w:tcW w:w="1418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P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4032" w:type="dxa"/>
          </w:tcPr>
          <w:p w:rsidR="000331A8" w:rsidRPr="000331A8" w:rsidRDefault="000331A8" w:rsidP="000331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Резервное время</w:t>
            </w:r>
          </w:p>
        </w:tc>
        <w:tc>
          <w:tcPr>
            <w:tcW w:w="1418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31A8" w:rsidRPr="008C7ED9" w:rsidTr="00BD6CE3">
        <w:tc>
          <w:tcPr>
            <w:tcW w:w="874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595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0331A8" w:rsidRDefault="000331A8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331A8" w:rsidRDefault="000331A8" w:rsidP="000331A8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В программу внесены следующие изменения:</w:t>
      </w:r>
    </w:p>
    <w:p w:rsidR="000331A8" w:rsidRDefault="000331A8" w:rsidP="000331A8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В пределах изучаемого материала проведено перераспределение часов: увеличено-уменьшен на 1 час для проведения уроков контроля и коррекции знаний. В целом структура и последовательность изучаемых тем </w:t>
      </w:r>
      <w:proofErr w:type="gramStart"/>
      <w:r>
        <w:rPr>
          <w:rFonts w:ascii="Times New Roman" w:eastAsia="Times New Roman" w:hAnsi="Times New Roman"/>
          <w:lang w:eastAsia="ru-RU"/>
        </w:rPr>
        <w:t>сохранены</w:t>
      </w:r>
      <w:proofErr w:type="gramEnd"/>
      <w:r>
        <w:rPr>
          <w:rFonts w:ascii="Times New Roman" w:eastAsia="Times New Roman" w:hAnsi="Times New Roman"/>
          <w:lang w:eastAsia="ru-RU"/>
        </w:rPr>
        <w:t>.</w:t>
      </w:r>
    </w:p>
    <w:p w:rsidR="000331A8" w:rsidRDefault="000331A8" w:rsidP="000331A8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</w:p>
    <w:p w:rsidR="000331A8" w:rsidRDefault="000331A8" w:rsidP="000331A8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</w:p>
    <w:tbl>
      <w:tblPr>
        <w:tblW w:w="1050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1039"/>
        <w:gridCol w:w="3215"/>
        <w:gridCol w:w="1307"/>
        <w:gridCol w:w="2401"/>
        <w:gridCol w:w="1691"/>
      </w:tblGrid>
      <w:tr w:rsidR="00BD6CE3" w:rsidRPr="007B18F2" w:rsidTr="00BD6CE3">
        <w:trPr>
          <w:trHeight w:val="851"/>
        </w:trPr>
        <w:tc>
          <w:tcPr>
            <w:tcW w:w="851" w:type="dxa"/>
          </w:tcPr>
          <w:p w:rsidR="00BD6CE3" w:rsidRPr="002521A6" w:rsidRDefault="00BD6CE3" w:rsidP="00BD6CE3">
            <w:pPr>
              <w:spacing w:after="0" w:line="240" w:lineRule="auto"/>
              <w:ind w:left="-250" w:hanging="14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D6CE3" w:rsidRPr="002521A6" w:rsidRDefault="00BD6CE3" w:rsidP="00BD6C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039" w:type="dxa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15" w:type="dxa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proofErr w:type="gramStart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 тема</w:t>
            </w:r>
          </w:p>
        </w:tc>
        <w:tc>
          <w:tcPr>
            <w:tcW w:w="1307" w:type="dxa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01" w:type="dxa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Базовый уровень содержания. Ведущие понятия урока.</w:t>
            </w:r>
          </w:p>
        </w:tc>
        <w:tc>
          <w:tcPr>
            <w:tcW w:w="1691" w:type="dxa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Д/</w:t>
            </w:r>
            <w:proofErr w:type="spellStart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spellEnd"/>
          </w:p>
        </w:tc>
      </w:tr>
      <w:tr w:rsidR="00BD6CE3" w:rsidRPr="007B18F2" w:rsidTr="00BD6CE3">
        <w:trPr>
          <w:trHeight w:val="507"/>
        </w:trPr>
        <w:tc>
          <w:tcPr>
            <w:tcW w:w="10504" w:type="dxa"/>
            <w:gridSpan w:val="6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252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. Введение. Общие свойства о животном мире.(4 часа)</w:t>
            </w:r>
          </w:p>
        </w:tc>
      </w:tr>
      <w:tr w:rsidR="00BD6CE3" w:rsidRPr="007B18F2" w:rsidTr="00BD6CE3">
        <w:trPr>
          <w:trHeight w:val="964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Животны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е-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особое царство живых организмов. Их многообразие и значение.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Зоология, систематические категории.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1273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Среды жизни и места обитания животных.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Среда обитания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биогеоценоз, продуценты,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консументы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редуценты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§2,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стр.10-17</w:t>
            </w:r>
          </w:p>
        </w:tc>
      </w:tr>
      <w:tr w:rsidR="00BD6CE3" w:rsidRPr="007B18F2" w:rsidTr="00BD6CE3">
        <w:trPr>
          <w:trHeight w:val="100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Систематика животных. Влияние человека на животных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Вид, популяция, ареал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красная книга., заповедник.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§3,4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стр.17-22</w:t>
            </w:r>
          </w:p>
        </w:tc>
      </w:tr>
      <w:tr w:rsidR="00BD6CE3" w:rsidRPr="007B18F2" w:rsidTr="00BD6CE3">
        <w:trPr>
          <w:trHeight w:val="850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Краткая история развития зоологии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Роль зоологии в практической деятельности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Стр.22-24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497"/>
        </w:trPr>
        <w:tc>
          <w:tcPr>
            <w:tcW w:w="10504" w:type="dxa"/>
            <w:gridSpan w:val="6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252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. Строение тела животных. (2 часа)</w:t>
            </w:r>
          </w:p>
        </w:tc>
      </w:tr>
      <w:tr w:rsidR="00BD6CE3" w:rsidRPr="007B18F2" w:rsidTr="00BD6CE3">
        <w:trPr>
          <w:trHeight w:val="561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Клетка. Ткани.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Клетка, ткань.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стр.25-30</w:t>
            </w:r>
          </w:p>
        </w:tc>
      </w:tr>
      <w:tr w:rsidR="00BD6CE3" w:rsidRPr="007B18F2" w:rsidTr="00BD6CE3">
        <w:trPr>
          <w:trHeight w:val="699"/>
        </w:trPr>
        <w:tc>
          <w:tcPr>
            <w:tcW w:w="851" w:type="dxa"/>
            <w:tcBorders>
              <w:bottom w:val="single" w:sz="4" w:space="0" w:color="auto"/>
            </w:tcBorders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15" w:type="dxa"/>
            <w:tcBorders>
              <w:bottom w:val="single" w:sz="4" w:space="0" w:color="auto"/>
            </w:tcBorders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Органы и системы органов</w:t>
            </w: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  <w:tcBorders>
              <w:bottom w:val="single" w:sz="4" w:space="0" w:color="auto"/>
            </w:tcBorders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Орган, органоид.</w:t>
            </w: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§8</w:t>
            </w:r>
          </w:p>
        </w:tc>
      </w:tr>
      <w:tr w:rsidR="00BD6CE3" w:rsidRPr="007B18F2" w:rsidTr="00BD6CE3">
        <w:trPr>
          <w:trHeight w:val="529"/>
        </w:trPr>
        <w:tc>
          <w:tcPr>
            <w:tcW w:w="10504" w:type="dxa"/>
            <w:gridSpan w:val="6"/>
            <w:tcBorders>
              <w:bottom w:val="single" w:sz="4" w:space="0" w:color="auto"/>
            </w:tcBorders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252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.  </w:t>
            </w:r>
            <w:proofErr w:type="spellStart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Подцарство</w:t>
            </w:r>
            <w:proofErr w:type="spellEnd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 простейшие (4 часа)</w:t>
            </w:r>
          </w:p>
        </w:tc>
      </w:tr>
      <w:tr w:rsidR="00BD6CE3" w:rsidRPr="007B18F2" w:rsidTr="00BD6CE3">
        <w:trPr>
          <w:trHeight w:val="850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Общая характеристика простейших. Амеба обыкновенна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как организм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Простейшие, одноклеточный организм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§9</w:t>
            </w:r>
          </w:p>
        </w:tc>
      </w:tr>
      <w:tr w:rsidR="00BD6CE3" w:rsidRPr="007B18F2" w:rsidTr="00BD6CE3">
        <w:trPr>
          <w:trHeight w:val="993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Эвглена зеленая: растение или животное? Вольвок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с-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колониальный организм.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Эвглена, вольвокс, жгутик.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§10</w:t>
            </w:r>
          </w:p>
        </w:tc>
      </w:tr>
      <w:tr w:rsidR="00BD6CE3" w:rsidRPr="007B18F2" w:rsidTr="00BD6CE3">
        <w:trPr>
          <w:trHeight w:val="675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Инфузория 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–т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уфелька как представитель наиболее </w:t>
            </w:r>
            <w:r w:rsidRPr="007B18F2">
              <w:rPr>
                <w:rFonts w:ascii="Times New Roman" w:hAnsi="Times New Roman"/>
                <w:sz w:val="24"/>
                <w:szCs w:val="24"/>
              </w:rPr>
              <w:lastRenderedPageBreak/>
              <w:t>сложноорганизованных простейших.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Трихоцисты, особенности </w:t>
            </w:r>
            <w:r w:rsidRPr="007B18F2">
              <w:rPr>
                <w:rFonts w:ascii="Times New Roman" w:hAnsi="Times New Roman"/>
                <w:sz w:val="24"/>
                <w:szCs w:val="24"/>
              </w:rPr>
              <w:lastRenderedPageBreak/>
              <w:t>жизнедеятельности.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lastRenderedPageBreak/>
              <w:t>§11</w:t>
            </w:r>
          </w:p>
        </w:tc>
      </w:tr>
      <w:tr w:rsidR="00BD6CE3" w:rsidRPr="007B18F2" w:rsidTr="00BD6CE3">
        <w:trPr>
          <w:trHeight w:val="1271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Многообразие простейших и их значение. Обобщение по теме: «Простейшие»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Болезнетворные простейшие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§12</w:t>
            </w:r>
          </w:p>
        </w:tc>
      </w:tr>
      <w:tr w:rsidR="00BD6CE3" w:rsidRPr="007B18F2" w:rsidTr="00BD6CE3">
        <w:trPr>
          <w:trHeight w:val="541"/>
        </w:trPr>
        <w:tc>
          <w:tcPr>
            <w:tcW w:w="10504" w:type="dxa"/>
            <w:gridSpan w:val="6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252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Подцарство</w:t>
            </w:r>
            <w:proofErr w:type="spellEnd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 многоклеточные. Тип </w:t>
            </w:r>
            <w:proofErr w:type="gramStart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Кишечнополостные</w:t>
            </w:r>
            <w:proofErr w:type="gramEnd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 .(3 часа)</w:t>
            </w:r>
          </w:p>
        </w:tc>
      </w:tr>
      <w:tr w:rsidR="00BD6CE3" w:rsidRPr="007B18F2" w:rsidTr="00BD6CE3">
        <w:trPr>
          <w:trHeight w:val="694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кишечнополостных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. Пресноводная гидра.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Кишечнополостные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,г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идроидные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>, регенерация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§13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стр.54-60</w:t>
            </w:r>
          </w:p>
        </w:tc>
      </w:tr>
      <w:tr w:rsidR="00BD6CE3" w:rsidRPr="007B18F2" w:rsidTr="00BD6CE3">
        <w:trPr>
          <w:trHeight w:val="698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Размножение гидры.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Эктодерма, энтодерма, размножение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§13</w:t>
            </w:r>
          </w:p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стр.60-61</w:t>
            </w:r>
          </w:p>
        </w:tc>
      </w:tr>
      <w:tr w:rsidR="00BD6CE3" w:rsidRPr="007B18F2" w:rsidTr="00BD6CE3">
        <w:trPr>
          <w:trHeight w:val="1268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  <w:r w:rsidRPr="007B18F2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Многообразие 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кишечнополостных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. Их значение в природе и в жизни человека.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Классы: Гидроидные, Сцифоидные, Коралловые полипы.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§14</w:t>
            </w:r>
          </w:p>
        </w:tc>
      </w:tr>
      <w:tr w:rsidR="00BD6CE3" w:rsidRPr="007B18F2" w:rsidTr="00BD6CE3">
        <w:trPr>
          <w:trHeight w:val="571"/>
        </w:trPr>
        <w:tc>
          <w:tcPr>
            <w:tcW w:w="10504" w:type="dxa"/>
            <w:gridSpan w:val="6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proofErr w:type="gramStart"/>
            <w:r w:rsidRPr="00252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proofErr w:type="gramEnd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. Тип плоские черви и кольчатые черви.(6 часов</w:t>
            </w:r>
            <w:proofErr w:type="gramStart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  <w:proofErr w:type="gramEnd"/>
          </w:p>
        </w:tc>
      </w:tr>
      <w:tr w:rsidR="00BD6CE3" w:rsidRPr="007B18F2" w:rsidTr="00BD6CE3">
        <w:trPr>
          <w:trHeight w:val="712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  <w:r w:rsidRPr="002521A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плоских червей. Белая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планария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Кожно-мускульный мешок, паренхима, мезодерма.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§15</w:t>
            </w:r>
          </w:p>
        </w:tc>
      </w:tr>
      <w:tr w:rsidR="00BD6CE3" w:rsidRPr="007B18F2" w:rsidTr="00BD6CE3">
        <w:trPr>
          <w:trHeight w:val="1414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Сосальщики и свиной (бычий) цепень как представители паразитических плоских червей 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Промежуточный (окончательный)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хозяин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,л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ичинка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§16</w:t>
            </w:r>
          </w:p>
        </w:tc>
      </w:tr>
      <w:tr w:rsidR="00BD6CE3" w:rsidRPr="007B18F2" w:rsidTr="00BD6CE3">
        <w:trPr>
          <w:trHeight w:val="994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Общая характеристика круглых червей. Человеческая аскарида.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Аскарида, нематоды.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§17</w:t>
            </w:r>
          </w:p>
        </w:tc>
      </w:tr>
      <w:tr w:rsidR="00BD6CE3" w:rsidRPr="007B18F2" w:rsidTr="00BD6CE3">
        <w:trPr>
          <w:trHeight w:val="812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Общая характеристика кольчатых червей. Их многообразие и значение.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Параподии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статоцисты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целом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§18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Внешнее и внутреннее строение дождевого червя.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Целомическая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полость, сегментированное тело.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§19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Сравнительная характеристика плоских, круглых и кольчатых червей.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491"/>
        </w:trPr>
        <w:tc>
          <w:tcPr>
            <w:tcW w:w="10504" w:type="dxa"/>
            <w:gridSpan w:val="6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252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. Тип Моллюски. (4 часа)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моллюсков Класс 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Брюхоногие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Моллюски, раковина, мантийная полость.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§20,21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Класс Двустворчатые моллюски: особенности </w:t>
            </w:r>
            <w:r w:rsidRPr="007B18F2">
              <w:rPr>
                <w:rFonts w:ascii="Times New Roman" w:hAnsi="Times New Roman"/>
                <w:sz w:val="24"/>
                <w:szCs w:val="24"/>
              </w:rPr>
              <w:lastRenderedPageBreak/>
              <w:t>строения и жизнедеятельности.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Биссус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, мантия, роль в природе и в жизни </w:t>
            </w:r>
            <w:r w:rsidRPr="007B18F2">
              <w:rPr>
                <w:rFonts w:ascii="Times New Roman" w:hAnsi="Times New Roman"/>
                <w:sz w:val="24"/>
                <w:szCs w:val="24"/>
              </w:rPr>
              <w:lastRenderedPageBreak/>
              <w:t>человека.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lastRenderedPageBreak/>
              <w:t>§22</w:t>
            </w:r>
          </w:p>
        </w:tc>
      </w:tr>
      <w:tr w:rsidR="00BD6CE3" w:rsidRPr="007B18F2" w:rsidTr="00BD6CE3">
        <w:trPr>
          <w:trHeight w:val="40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Класс Головоногие моллюски: особенности строения и жизнедеятельности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Органы свечения, мантия, среда обитания моллюсков.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§23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Обобщение по теме: «Моллюски»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689"/>
        </w:trPr>
        <w:tc>
          <w:tcPr>
            <w:tcW w:w="10504" w:type="dxa"/>
            <w:gridSpan w:val="6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252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. Тип Членистоногие.(8 часов)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Общая характеристика членистоногих. Особенности строения и процессов жизнедеятельности ракообразных.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Хитин, фасеточное (мозаичное) зрение.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§24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Многообразие ракообразных, их значение в природе и жизни человека.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Отряды: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Листоногие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, Веслоногие, Равноногие,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Разноногие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§24,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стр.118-120</w:t>
            </w:r>
          </w:p>
        </w:tc>
      </w:tr>
      <w:tr w:rsidR="00BD6CE3" w:rsidRPr="007B18F2" w:rsidTr="00BD6CE3">
        <w:trPr>
          <w:trHeight w:val="1314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Паукообразные: особенности строения и процессов жизнедеятельности.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Хелицеры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, хитиновая кутикула,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мальпигиевы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сосуды.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§25,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стр.120-123</w:t>
            </w:r>
          </w:p>
        </w:tc>
      </w:tr>
      <w:tr w:rsidR="00BD6CE3" w:rsidRPr="007B18F2" w:rsidTr="00BD6CE3">
        <w:trPr>
          <w:trHeight w:val="1131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Многообразие паукообразных и их значение в природе и жизни человека.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Отряды: Сенокосцы, Скорпионы, Клещи.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§25,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стр.123-126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</w:t>
            </w:r>
            <w:r w:rsidRPr="007B18F2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Насекомые: особенности строения и процессов жизнедеятельности.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Типы ротовых аппаратов.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§26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Важнейшие отряды насекомых.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Названия отрядов, значение и особенности экологии.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§27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Значение насекомых в природе и жизни человека.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Охрана насекомых, полезные насекомых, насекомые – вредители.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§28,29</w:t>
            </w:r>
          </w:p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Обобщение по теме: «Членистоногие»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471"/>
        </w:trPr>
        <w:tc>
          <w:tcPr>
            <w:tcW w:w="10504" w:type="dxa"/>
            <w:gridSpan w:val="6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 w:rsidRPr="00252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VIII</w:t>
            </w: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. Тип Хордовые. (34 часа)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типа хордовые. Подтип 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Бесчерепные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. Класс Ланцетник.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Хорда, нервная трубка, значение в природе.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§30,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стр.148-153</w:t>
            </w:r>
          </w:p>
        </w:tc>
      </w:tr>
      <w:tr w:rsidR="00BD6CE3" w:rsidRPr="007B18F2" w:rsidTr="00BD6CE3">
        <w:trPr>
          <w:trHeight w:val="1067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Подтип позвоночные,  общая  характеристика.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Самостоятельно формулировать определение термина.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Стр.153-154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Рыбы. Общая характеристика.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Многообразие классов; объяснять особенности приспособлений для жизни в воде.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§31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Особенности внутреннего строения рыб.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Позвоночник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ЦНС, доказывать принадлежность рыб к позвоночным.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§32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 157-162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Особенности поведения рыб. Их размножение и развитие.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Миграции, нерест.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§33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Основные систематические группы рыб.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Уметь сравнивать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классы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,в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ыделять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причинно-следственную зависимость.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§34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стр.165-170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Значение рыб. Охрана рыбных богатств.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Рыболовство, аквариумное рыболовство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§35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стр.170-173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Обобщение по теме: «Рыбы»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Класс земноводные. Общая характеристика.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Знать признаки земноводных.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Стр.175-176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41 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Особенности внешнего строения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скелета и мускулатуры лягушки в связи со средой обитания.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Внешнее строение признаки отряда.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§36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Внутреннее строение лягушки.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Строение конечностей, наличие хвоста, системы органов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§37.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Годовой цикл жизни земноводных.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Оцепенение, среда обитания, развитие лягушки.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§38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Многообразие, значение и охрана земноводных. Обобщение по теме: «Земноводные»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Отряды земноводных: Безногие, Хвостатые, Бесхвостые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§39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Класс пресмыкающиеся. Общая характеристика.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Признаки класса, </w:t>
            </w:r>
            <w:proofErr w:type="spellStart"/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покровительствен-ная</w:t>
            </w:r>
            <w:proofErr w:type="spellEnd"/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окраска.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       §40,41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Многообразие и значение пресмыкающихся.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Систематика пресмыкающихся, значение в природе и жизни человека.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§42,43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Обобщение по теме: «Пресмыкающиеся».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Класс птицы. Общая характеристика.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Признаки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класса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,т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ипы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перьев.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        §44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Особенности опорно-двигательной системы птиц в связи с приспособленностью к полету.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Внешнее строение птиц.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§45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Внутреннее строение птиц.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Системы органов (строение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§46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Размножение и развитие птиц.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Отряды птиц </w:t>
            </w: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;г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>нездовые, выводковые птицы.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§47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Годовой жизненный цикл и сезонные явления в жизни птиц.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Этапы жизненного цикла.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§48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Систематические и экологические группы птиц.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Отряды птиц.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§49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448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Значение птиц и их охрана.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Меры охраны.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§50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Обобщение по теме «Птицы».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Класс Млекопитающие. Общая характеристика.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Признаки класса, основные представители.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§51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Внутреннее строение  млекопитающих.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B18F2">
              <w:rPr>
                <w:rFonts w:ascii="Times New Roman" w:hAnsi="Times New Roman"/>
                <w:sz w:val="24"/>
                <w:szCs w:val="24"/>
              </w:rPr>
              <w:t>Сравнительная</w:t>
            </w:r>
            <w:proofErr w:type="gram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B18F2">
              <w:rPr>
                <w:rFonts w:ascii="Times New Roman" w:hAnsi="Times New Roman"/>
                <w:sz w:val="24"/>
                <w:szCs w:val="24"/>
              </w:rPr>
              <w:t>хар-ка</w:t>
            </w:r>
            <w:proofErr w:type="spellEnd"/>
            <w:r w:rsidRPr="007B18F2">
              <w:rPr>
                <w:rFonts w:ascii="Times New Roman" w:hAnsi="Times New Roman"/>
                <w:sz w:val="24"/>
                <w:szCs w:val="24"/>
              </w:rPr>
              <w:t xml:space="preserve"> млекопитающих и птиц.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§52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Размножение и развитие млекопитающих.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Развитие млекопитающих.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§53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Происхождение и многообразие млекопитающих.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Зародыш, годовой жизненный цикл; ехидна, утконос.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§54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Основные отряды: Насекомоядные, Рукокрылые, Грызуны, Хищники.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Распространение, основные представители.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§55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Отряды: Ластоногие, Китообразные, Парнокопытные, Непарнокопытные.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Признаки отрядов, основные представители.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§56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Отряд Приматы.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Признаки отрядов, основные представители.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 xml:space="preserve">         §57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Экологические группы млекопитающих.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Отряды млекопитающих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§58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Значение млекопитающих для человека.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Одомашнивание, породы коров.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§59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Обобщающий урок по теме: «Млекопитающие».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459"/>
        </w:trPr>
        <w:tc>
          <w:tcPr>
            <w:tcW w:w="10504" w:type="dxa"/>
            <w:gridSpan w:val="6"/>
          </w:tcPr>
          <w:p w:rsidR="00BD6CE3" w:rsidRPr="002521A6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521A6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proofErr w:type="gramStart"/>
            <w:r w:rsidRPr="002521A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2521A6">
              <w:rPr>
                <w:rFonts w:ascii="Times New Roman" w:hAnsi="Times New Roman"/>
                <w:b/>
                <w:sz w:val="24"/>
                <w:szCs w:val="24"/>
              </w:rPr>
              <w:t>Х. Развитие животного мира на Земле.(3 часа)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Доказательства эволюции животного мира. Учение Ч. Дарвина.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Палеонтология, филогенез.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§60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стр.291-292</w:t>
            </w: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Основные этапы развития животного мира на Земле.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Эволюционное древо современного животного мира.</w:t>
            </w: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18F2">
              <w:rPr>
                <w:rFonts w:ascii="Times New Roman" w:hAnsi="Times New Roman"/>
                <w:sz w:val="24"/>
                <w:szCs w:val="24"/>
              </w:rPr>
              <w:t>§61</w:t>
            </w:r>
          </w:p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CE3" w:rsidRPr="007B18F2" w:rsidTr="00BD6CE3">
        <w:trPr>
          <w:trHeight w:val="689"/>
        </w:trPr>
        <w:tc>
          <w:tcPr>
            <w:tcW w:w="85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3215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уроки.</w:t>
            </w:r>
          </w:p>
        </w:tc>
        <w:tc>
          <w:tcPr>
            <w:tcW w:w="1307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1" w:type="dxa"/>
          </w:tcPr>
          <w:p w:rsidR="00BD6CE3" w:rsidRPr="007B18F2" w:rsidRDefault="00BD6CE3" w:rsidP="00BD6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BD6CE3" w:rsidRPr="007B18F2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6CE3" w:rsidRDefault="00BD6CE3" w:rsidP="00BD6CE3"/>
    <w:p w:rsidR="00BD6CE3" w:rsidRDefault="00BD6CE3" w:rsidP="00BD6CE3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Практическая часть программы реализуется через выполнение лабораторных и практических   работ</w:t>
      </w:r>
    </w:p>
    <w:p w:rsidR="00BD6CE3" w:rsidRPr="00ED1FED" w:rsidRDefault="00BD6CE3" w:rsidP="00BD6CE3">
      <w:pPr>
        <w:overflowPunct w:val="0"/>
        <w:autoSpaceDE w:val="0"/>
        <w:autoSpaceDN w:val="0"/>
        <w:adjustRightInd w:val="0"/>
        <w:spacing w:before="60" w:after="0" w:line="240" w:lineRule="auto"/>
        <w:jc w:val="center"/>
        <w:textAlignment w:val="baseline"/>
        <w:rPr>
          <w:rFonts w:ascii="Times New Roman" w:eastAsia="Times New Roman" w:hAnsi="Times New Roman"/>
          <w:b/>
          <w:lang w:eastAsia="ru-RU"/>
        </w:rPr>
      </w:pPr>
      <w:r w:rsidRPr="00ED1FED">
        <w:rPr>
          <w:rFonts w:ascii="Times New Roman" w:eastAsia="Times New Roman" w:hAnsi="Times New Roman"/>
          <w:b/>
          <w:lang w:eastAsia="ru-RU"/>
        </w:rPr>
        <w:t>Перечень лабораторных работ</w:t>
      </w:r>
    </w:p>
    <w:p w:rsidR="00BD6CE3" w:rsidRDefault="00BD6CE3" w:rsidP="00BD6CE3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7371"/>
      </w:tblGrid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строения инфузории-туфельки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Наблюдение за поведением дождевого червя – его передвижением, ответами на раздражение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3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внешнего строения дождевого червя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4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внутреннего строения дождевого червя  на готовых влажных препаратах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5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строения раковины моллюсков, наружного и внутреннего слоя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6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раковин различных пресноводных и морских моллюсков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7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внешнего строения чёрного таракана (жука, комнатной мухи)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8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FF021A">
              <w:rPr>
                <w:rFonts w:ascii="Times New Roman" w:hAnsi="Times New Roman"/>
                <w:i/>
              </w:rPr>
              <w:t>Изучение коллекций насекомых – вредителей сада, огорода, комнатных растений, мер борьбы с ними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9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Наблюдение за живыми рыбами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10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внешнего строения рыбы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11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Определение возраста рыбы по чешуе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12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скелета рыбы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13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внутреннего строения рыб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14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внешнего строения птицы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15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перьевого покрова и различных типов перьев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16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строения скелета птицы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17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Наблюдение за млекопитающими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18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внешнего строения млекопитающего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19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строения скелета млекопитающего</w:t>
            </w:r>
          </w:p>
        </w:tc>
      </w:tr>
      <w:tr w:rsidR="00BD6CE3" w:rsidRPr="00FF021A" w:rsidTr="00BD6CE3">
        <w:trPr>
          <w:trHeight w:val="300"/>
        </w:trPr>
        <w:tc>
          <w:tcPr>
            <w:tcW w:w="959" w:type="dxa"/>
          </w:tcPr>
          <w:p w:rsidR="00BD6CE3" w:rsidRPr="00FF021A" w:rsidRDefault="00BD6CE3" w:rsidP="00BD6CE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20</w:t>
            </w:r>
          </w:p>
        </w:tc>
        <w:tc>
          <w:tcPr>
            <w:tcW w:w="7371" w:type="dxa"/>
          </w:tcPr>
          <w:p w:rsidR="00BD6CE3" w:rsidRPr="00FF021A" w:rsidRDefault="00BD6CE3" w:rsidP="00BD6CE3">
            <w:pPr>
              <w:spacing w:after="0" w:line="240" w:lineRule="auto"/>
              <w:rPr>
                <w:rFonts w:ascii="Times New Roman" w:hAnsi="Times New Roman"/>
              </w:rPr>
            </w:pPr>
            <w:r w:rsidRPr="00FF021A">
              <w:rPr>
                <w:rFonts w:ascii="Times New Roman" w:hAnsi="Times New Roman"/>
              </w:rPr>
              <w:t>Изучение внутреннего строения млекопитающего по готовым влажным препаратам</w:t>
            </w:r>
          </w:p>
        </w:tc>
      </w:tr>
    </w:tbl>
    <w:p w:rsidR="00BD6CE3" w:rsidRDefault="00BD6CE3" w:rsidP="00BD6CE3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</w:p>
    <w:p w:rsidR="00BD6CE3" w:rsidRPr="00E97AA0" w:rsidRDefault="00BD6CE3" w:rsidP="00BD6CE3"/>
    <w:p w:rsidR="00BD6CE3" w:rsidRDefault="00BD6CE3" w:rsidP="000331A8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</w:p>
    <w:p w:rsidR="00BD6CE3" w:rsidRDefault="00BD6CE3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</w:pPr>
    </w:p>
    <w:p w:rsidR="000331A8" w:rsidRPr="00B17EF8" w:rsidRDefault="000331A8" w:rsidP="000331A8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</w:pPr>
      <w:r w:rsidRPr="00B17EF8"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  <w:lastRenderedPageBreak/>
        <w:t>Система форм контроля уровня достижений учащихся и критерии оценок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18"/>
          <w:lang w:eastAsia="ru-RU"/>
        </w:rPr>
      </w:pPr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 xml:space="preserve">В рабочей программе предусмотрена система форм контроля уровня достижений учащихся и критерии оценки. 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>обученности</w:t>
      </w:r>
      <w:proofErr w:type="spellEnd"/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18"/>
          <w:lang w:eastAsia="ru-RU"/>
        </w:rPr>
      </w:pPr>
      <w:proofErr w:type="gramStart"/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</w:t>
      </w:r>
      <w:r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 xml:space="preserve">ы контроля: зачёт, </w:t>
      </w:r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 xml:space="preserve">дифференцированный индивидуальный письменный опрос, самостоятельная проверочная работа, тестирование, </w:t>
      </w:r>
      <w:r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 xml:space="preserve">биологический </w:t>
      </w:r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 xml:space="preserve"> диктант, письменные домашние задания, компьютерный контроль и т.д.), анализ творческих работ, результатов выполнения диагностических заданий учебного пособия или рабочей тетради.</w:t>
      </w:r>
      <w:proofErr w:type="gramEnd"/>
    </w:p>
    <w:p w:rsidR="000331A8" w:rsidRPr="00B17EF8" w:rsidRDefault="000331A8" w:rsidP="000331A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18"/>
          <w:lang w:eastAsia="ru-RU"/>
        </w:rPr>
      </w:pPr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 xml:space="preserve">Для текущего тематического контроля и оценки знаний в системе уроков предусмотрены </w:t>
      </w:r>
      <w:r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>уроки-зачеты</w:t>
      </w:r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>. Курс завершают уроки, позволяющие обобщить и систематизировать знания, а также применить умения, при</w:t>
      </w:r>
      <w:r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>обретенные при изучении биологии</w:t>
      </w:r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>.</w:t>
      </w:r>
    </w:p>
    <w:p w:rsidR="000331A8" w:rsidRDefault="000331A8" w:rsidP="000331A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18"/>
          <w:lang w:eastAsia="ru-RU"/>
        </w:rPr>
      </w:pPr>
      <w:proofErr w:type="gramStart"/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инструментарий: 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B17EF8">
        <w:rPr>
          <w:rFonts w:ascii="Times New Roman" w:eastAsia="Times New Roman" w:hAnsi="Times New Roman"/>
          <w:color w:val="444444"/>
          <w:sz w:val="24"/>
          <w:szCs w:val="18"/>
          <w:lang w:eastAsia="ru-RU"/>
        </w:rPr>
        <w:t xml:space="preserve"> разнообразные способы организации оценочной деятельности учителя и учащихся. </w:t>
      </w:r>
    </w:p>
    <w:p w:rsidR="000331A8" w:rsidRPr="00B17EF8" w:rsidRDefault="000331A8" w:rsidP="000331A8">
      <w:pPr>
        <w:shd w:val="clear" w:color="auto" w:fill="FFFFFF"/>
        <w:spacing w:after="0" w:line="36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знаний, умений и навыков обучающихся по биологии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 xml:space="preserve">Отметка «5»: 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полно раскрыто содержание материала в объ</w:t>
      </w:r>
      <w:r w:rsidRPr="00B17EF8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softHyphen/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ёме программы и учебника;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12"/>
          <w:sz w:val="24"/>
          <w:szCs w:val="24"/>
          <w:lang w:eastAsia="ru-RU"/>
        </w:rPr>
        <w:t xml:space="preserve">чётко и правильно даны определения и раскрыто содержание </w:t>
      </w:r>
      <w:r w:rsidRPr="00B17EF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понятий, </w:t>
      </w:r>
      <w:proofErr w:type="gramStart"/>
      <w:r w:rsidRPr="00B17EF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верно</w:t>
      </w:r>
      <w:proofErr w:type="gramEnd"/>
      <w:r w:rsidRPr="00B17EF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использованы    научные термины;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для доказательства использованы различные умения, выводы 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из наблюдений и опытов;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15"/>
          <w:sz w:val="24"/>
          <w:szCs w:val="24"/>
          <w:lang w:eastAsia="ru-RU"/>
        </w:rPr>
        <w:t>ответ самостоятельный.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pacing w:val="-2"/>
          <w:sz w:val="24"/>
          <w:szCs w:val="24"/>
          <w:u w:val="single"/>
          <w:lang w:eastAsia="ru-RU"/>
        </w:rPr>
        <w:t>Отметка «4»: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раскрыто содержание материала, правильно </w:t>
      </w:r>
      <w:r w:rsidRPr="00B17EF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даны определения понятие и использованы научные термины, от</w:t>
      </w:r>
      <w:r w:rsidRPr="00B17EF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B17EF8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вет самостоятельные, определения </w:t>
      </w: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понятий</w:t>
      </w:r>
      <w:r w:rsidRPr="00B17EF8">
        <w:rPr>
          <w:rFonts w:ascii="Times New Roman" w:eastAsia="Times New Roman" w:hAnsi="Times New Roman"/>
          <w:smallCaps/>
          <w:spacing w:val="-6"/>
          <w:sz w:val="24"/>
          <w:szCs w:val="24"/>
          <w:lang w:eastAsia="ru-RU"/>
        </w:rPr>
        <w:t xml:space="preserve"> </w:t>
      </w:r>
      <w:r w:rsidRPr="00B17EF8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 xml:space="preserve">неполные, допущены </w:t>
      </w:r>
      <w:r w:rsidRPr="00B17EF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незначительные нарушения последовательности изложения, не</w:t>
      </w:r>
      <w:r w:rsidRPr="00B17EF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</w:r>
      <w:r w:rsidRPr="00B17EF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большие неточности при использовании научных терминов или в </w:t>
      </w:r>
      <w:proofErr w:type="gramStart"/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выводах</w:t>
      </w:r>
      <w:proofErr w:type="gramEnd"/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 а обобщениях из наблюдешь, </w:t>
      </w:r>
      <w:r w:rsidRPr="00B17EF8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 опытов.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pacing w:val="-6"/>
          <w:sz w:val="24"/>
          <w:szCs w:val="24"/>
          <w:u w:val="single"/>
          <w:lang w:eastAsia="ru-RU"/>
        </w:rPr>
        <w:t>Отметка «3»: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усвоено основное содержание учебного мате</w:t>
      </w:r>
      <w:r w:rsidRPr="00B17EF8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softHyphen/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риала, но изложено фрагментарно;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не всегда последовательно определение понятии недостаточ</w:t>
      </w:r>
      <w:r w:rsidRPr="00B17EF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softHyphen/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но </w:t>
      </w:r>
      <w:proofErr w:type="gramStart"/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чёткие</w:t>
      </w:r>
      <w:proofErr w:type="gramEnd"/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7"/>
          <w:sz w:val="24"/>
          <w:szCs w:val="24"/>
          <w:lang w:eastAsia="ru-RU"/>
        </w:rPr>
        <w:t xml:space="preserve">не использованы выводы и обобщения из наблюдения и опытов, 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при их изложении;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допущены ошибки и неточности в использовании научной тер</w:t>
      </w: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минологии, определении понятии.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lastRenderedPageBreak/>
        <w:t>Отметка «2»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 - основное содержание учебного материала не </w:t>
      </w:r>
      <w:r w:rsidRPr="00B17EF8"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 xml:space="preserve">раскрыто; не даны ответы на вспомогательные вопросы учителя; </w:t>
      </w: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допущены грубые ошибка в определении понятие, при использо</w:t>
      </w: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вании терминологии.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 - ответ па вопрос не дан.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b/>
          <w:bCs/>
          <w:spacing w:val="-7"/>
          <w:sz w:val="24"/>
          <w:szCs w:val="24"/>
          <w:lang w:eastAsia="ru-RU"/>
        </w:rPr>
        <w:t>Оценка практических умений учащихся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ставить опыты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«5»: 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самостоятельно и последовательно проведены подбор оборудо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вания и объектов, а также работа по закладке опыта;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научно, грамотно, </w:t>
      </w: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логично</w:t>
      </w:r>
      <w:r w:rsidRPr="00B17EF8">
        <w:rPr>
          <w:rFonts w:ascii="Times New Roman" w:eastAsia="Times New Roman" w:hAnsi="Times New Roman"/>
          <w:smallCaps/>
          <w:sz w:val="24"/>
          <w:szCs w:val="24"/>
          <w:lang w:eastAsia="ru-RU"/>
        </w:rPr>
        <w:t xml:space="preserve"> 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описаны наблюдения и сформулирова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ны выводы из опыта.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«4»: 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правильно определена цель опыта; самостоятель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проведена работа по подбору оборудования, объектов при зак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softHyphen/>
        <w:t>ладке опыта допускаются;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1-2 ошибки, в целом грамотно и логично описаны наблюдения, сформулированы основные выводы из опыта;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в описании наблюдении допущены неточности, выводы неполные.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 xml:space="preserve">Отметка «3»: 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i/>
          <w:sz w:val="24"/>
          <w:szCs w:val="24"/>
          <w:lang w:eastAsia="ru-RU"/>
        </w:rPr>
        <w:t>правильно определена цель опыта, подбор обору</w:t>
      </w:r>
      <w:r w:rsidRPr="00B17EF8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дования и объектов, а также работы по закладке опыта проведены с помощью учителя;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i/>
          <w:sz w:val="24"/>
          <w:szCs w:val="24"/>
          <w:lang w:eastAsia="ru-RU"/>
        </w:rPr>
        <w:t>допущены неточности я ошибка в закладке опыта, описании наб</w:t>
      </w:r>
      <w:r w:rsidRPr="00B17EF8">
        <w:rPr>
          <w:rFonts w:ascii="Times New Roman" w:eastAsia="Times New Roman" w:hAnsi="Times New Roman"/>
          <w:i/>
          <w:sz w:val="24"/>
          <w:szCs w:val="24"/>
          <w:lang w:eastAsia="ru-RU"/>
        </w:rPr>
        <w:softHyphen/>
        <w:t>людение, формировании выводов.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«2»: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не определена самостоятельно цель опыта; не подготовлено нужное оборудование;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допущены существенные ошибки при закладке опыта и его офор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softHyphen/>
        <w:t>млении.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полное неумение заложить и оформить опыт.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4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умений проводить наблюдения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Учитель должен учитывать: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правильность проведения; 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уме</w:t>
      </w: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softHyphen/>
        <w:t>ние выделять существенные признаки, логичность и научную грамотность в оформлении результатов наблюдение и в выводах.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«5»: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наблюдение; выделены существенные </w:t>
      </w:r>
      <w:proofErr w:type="gramStart"/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признаке</w:t>
      </w:r>
      <w:proofErr w:type="gramEnd"/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, логично, научно грамотно оформлены результаты наблюдения </w:t>
      </w:r>
      <w:r w:rsidRPr="00B17EF8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 выводы.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«4»: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 по заданию проведено наблюдение, </w:t>
      </w:r>
      <w:r w:rsidRPr="00B17E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при выделении существенных признаков у наблюдаемого объекта (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процесса), </w:t>
      </w:r>
      <w:proofErr w:type="gramStart"/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названы</w:t>
      </w:r>
      <w:proofErr w:type="gramEnd"/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 второстепенные;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допущена небрежность в оформлении наблюдение и выводов.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«3»: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допущены неточности, </w:t>
      </w:r>
      <w:r w:rsidRPr="00B17EF8">
        <w:rPr>
          <w:rFonts w:ascii="Times New Roman" w:eastAsia="Times New Roman" w:hAnsi="Times New Roman"/>
          <w:spacing w:val="80"/>
          <w:sz w:val="24"/>
          <w:szCs w:val="24"/>
          <w:lang w:eastAsia="ru-RU"/>
        </w:rPr>
        <w:t>1-2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 ошибка в проведе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нии наблюдение по заданию учителя;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при выделении существенных признаков у наблюдаемого объек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softHyphen/>
        <w:t>та (процесса) выделены лишь некоторые, допущены ошибки (1-2) в оформлении наблюдение и выводов.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«2»: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>допущены ошибки (3-4) в проведении наблюде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по заданию учителя;</w:t>
      </w:r>
    </w:p>
    <w:p w:rsidR="000331A8" w:rsidRPr="00B17EF8" w:rsidRDefault="000331A8" w:rsidP="000331A8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неправильно выделены признака наблюдаемого объекта (процесса), допущены ошибки (3-4) в оформлении наблюдений и выводов.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17EF8">
        <w:rPr>
          <w:rFonts w:ascii="Times New Roman" w:eastAsia="Times New Roman" w:hAnsi="Times New Roman"/>
          <w:b/>
          <w:bCs/>
          <w:i/>
          <w:sz w:val="24"/>
          <w:szCs w:val="24"/>
          <w:u w:val="single"/>
          <w:lang w:eastAsia="ru-RU"/>
        </w:rPr>
        <w:t>Отметка «1»</w:t>
      </w:r>
      <w:r w:rsidRPr="00B17EF8">
        <w:rPr>
          <w:rFonts w:ascii="Times New Roman" w:eastAsia="Times New Roman" w:hAnsi="Times New Roman"/>
          <w:sz w:val="24"/>
          <w:szCs w:val="24"/>
          <w:lang w:eastAsia="ru-RU"/>
        </w:rPr>
        <w:t xml:space="preserve"> - не владеет умением проводить наблюдение.</w:t>
      </w:r>
    </w:p>
    <w:p w:rsidR="000331A8" w:rsidRPr="00B17EF8" w:rsidRDefault="000331A8" w:rsidP="000331A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18"/>
          <w:lang w:eastAsia="ru-RU"/>
        </w:rPr>
      </w:pPr>
    </w:p>
    <w:p w:rsidR="000331A8" w:rsidRPr="00B17EF8" w:rsidRDefault="000331A8" w:rsidP="000331A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18"/>
          <w:lang w:eastAsia="ru-RU"/>
        </w:rPr>
      </w:pPr>
    </w:p>
    <w:p w:rsidR="000331A8" w:rsidRPr="00170284" w:rsidRDefault="000331A8" w:rsidP="000331A8">
      <w:pPr>
        <w:overflowPunct w:val="0"/>
        <w:autoSpaceDE w:val="0"/>
        <w:autoSpaceDN w:val="0"/>
        <w:adjustRightInd w:val="0"/>
        <w:spacing w:before="60" w:after="0" w:line="240" w:lineRule="auto"/>
        <w:jc w:val="both"/>
        <w:textAlignment w:val="baseline"/>
        <w:rPr>
          <w:rFonts w:ascii="Times New Roman" w:eastAsia="Times New Roman" w:hAnsi="Times New Roman"/>
          <w:lang w:eastAsia="ru-RU"/>
        </w:rPr>
      </w:pPr>
    </w:p>
    <w:p w:rsidR="00AC3071" w:rsidRDefault="00AC3071"/>
    <w:sectPr w:rsidR="00AC3071" w:rsidSect="00E33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E0924"/>
    <w:multiLevelType w:val="hybridMultilevel"/>
    <w:tmpl w:val="9D207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D1607A"/>
    <w:multiLevelType w:val="hybridMultilevel"/>
    <w:tmpl w:val="FB7C7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5C0763"/>
    <w:multiLevelType w:val="hybridMultilevel"/>
    <w:tmpl w:val="FE8E3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4F2533"/>
    <w:multiLevelType w:val="hybridMultilevel"/>
    <w:tmpl w:val="C3D67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D67B80"/>
    <w:multiLevelType w:val="hybridMultilevel"/>
    <w:tmpl w:val="4038F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469C2"/>
    <w:multiLevelType w:val="hybridMultilevel"/>
    <w:tmpl w:val="0ACC88C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A708C2"/>
    <w:multiLevelType w:val="hybridMultilevel"/>
    <w:tmpl w:val="73D890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0331A8"/>
    <w:rsid w:val="00001F25"/>
    <w:rsid w:val="0000407D"/>
    <w:rsid w:val="000060ED"/>
    <w:rsid w:val="00006833"/>
    <w:rsid w:val="00010BD5"/>
    <w:rsid w:val="00010DC2"/>
    <w:rsid w:val="000124C3"/>
    <w:rsid w:val="00012849"/>
    <w:rsid w:val="00014D46"/>
    <w:rsid w:val="00015D30"/>
    <w:rsid w:val="00015F5D"/>
    <w:rsid w:val="000169A9"/>
    <w:rsid w:val="000218CD"/>
    <w:rsid w:val="00026534"/>
    <w:rsid w:val="0003057F"/>
    <w:rsid w:val="00030FF7"/>
    <w:rsid w:val="000331A8"/>
    <w:rsid w:val="0003433F"/>
    <w:rsid w:val="00037189"/>
    <w:rsid w:val="00040227"/>
    <w:rsid w:val="0004046F"/>
    <w:rsid w:val="00041249"/>
    <w:rsid w:val="00042B10"/>
    <w:rsid w:val="00043B9A"/>
    <w:rsid w:val="0004411E"/>
    <w:rsid w:val="000468DB"/>
    <w:rsid w:val="00046FBA"/>
    <w:rsid w:val="000471A9"/>
    <w:rsid w:val="0004795E"/>
    <w:rsid w:val="00050812"/>
    <w:rsid w:val="00051745"/>
    <w:rsid w:val="00051E57"/>
    <w:rsid w:val="00053D2C"/>
    <w:rsid w:val="000547B1"/>
    <w:rsid w:val="0005541F"/>
    <w:rsid w:val="0005691A"/>
    <w:rsid w:val="00060D23"/>
    <w:rsid w:val="00061631"/>
    <w:rsid w:val="00063CBD"/>
    <w:rsid w:val="00064500"/>
    <w:rsid w:val="00067073"/>
    <w:rsid w:val="00067566"/>
    <w:rsid w:val="000678E7"/>
    <w:rsid w:val="000708B8"/>
    <w:rsid w:val="0007104D"/>
    <w:rsid w:val="0007112B"/>
    <w:rsid w:val="00071791"/>
    <w:rsid w:val="00073328"/>
    <w:rsid w:val="00073351"/>
    <w:rsid w:val="0008188A"/>
    <w:rsid w:val="00083647"/>
    <w:rsid w:val="00085A83"/>
    <w:rsid w:val="00086159"/>
    <w:rsid w:val="00086FC3"/>
    <w:rsid w:val="00090583"/>
    <w:rsid w:val="000926B1"/>
    <w:rsid w:val="0009367D"/>
    <w:rsid w:val="000A1CB3"/>
    <w:rsid w:val="000A2911"/>
    <w:rsid w:val="000A47BB"/>
    <w:rsid w:val="000A4AC0"/>
    <w:rsid w:val="000A4DE6"/>
    <w:rsid w:val="000A4F92"/>
    <w:rsid w:val="000A5F90"/>
    <w:rsid w:val="000B002D"/>
    <w:rsid w:val="000B6405"/>
    <w:rsid w:val="000B7646"/>
    <w:rsid w:val="000C19DC"/>
    <w:rsid w:val="000C2F47"/>
    <w:rsid w:val="000C40C5"/>
    <w:rsid w:val="000D270F"/>
    <w:rsid w:val="000D41EC"/>
    <w:rsid w:val="000D6A15"/>
    <w:rsid w:val="000D72C8"/>
    <w:rsid w:val="000E0503"/>
    <w:rsid w:val="000E2C1D"/>
    <w:rsid w:val="000E2EF6"/>
    <w:rsid w:val="000E5193"/>
    <w:rsid w:val="000E5746"/>
    <w:rsid w:val="000E636A"/>
    <w:rsid w:val="000F1310"/>
    <w:rsid w:val="000F15A8"/>
    <w:rsid w:val="000F4297"/>
    <w:rsid w:val="000F6ECC"/>
    <w:rsid w:val="000F7ED7"/>
    <w:rsid w:val="00105BCD"/>
    <w:rsid w:val="0010788E"/>
    <w:rsid w:val="001111AB"/>
    <w:rsid w:val="00114EF9"/>
    <w:rsid w:val="001154D0"/>
    <w:rsid w:val="00115A9E"/>
    <w:rsid w:val="00117C58"/>
    <w:rsid w:val="00120AEC"/>
    <w:rsid w:val="00123B5D"/>
    <w:rsid w:val="001254FA"/>
    <w:rsid w:val="00126220"/>
    <w:rsid w:val="00126D06"/>
    <w:rsid w:val="00132FA5"/>
    <w:rsid w:val="001338D1"/>
    <w:rsid w:val="00134E26"/>
    <w:rsid w:val="0013501E"/>
    <w:rsid w:val="00135750"/>
    <w:rsid w:val="00137AA6"/>
    <w:rsid w:val="00141B60"/>
    <w:rsid w:val="00141FA5"/>
    <w:rsid w:val="001437B3"/>
    <w:rsid w:val="00143ECD"/>
    <w:rsid w:val="00146576"/>
    <w:rsid w:val="0015038C"/>
    <w:rsid w:val="00150B10"/>
    <w:rsid w:val="00153E9F"/>
    <w:rsid w:val="0015475D"/>
    <w:rsid w:val="001562A9"/>
    <w:rsid w:val="00156478"/>
    <w:rsid w:val="00156AE6"/>
    <w:rsid w:val="001629D6"/>
    <w:rsid w:val="00163B97"/>
    <w:rsid w:val="0016539B"/>
    <w:rsid w:val="00165D8E"/>
    <w:rsid w:val="00165E93"/>
    <w:rsid w:val="0017138B"/>
    <w:rsid w:val="001718DA"/>
    <w:rsid w:val="0017655A"/>
    <w:rsid w:val="00176D12"/>
    <w:rsid w:val="00177B1F"/>
    <w:rsid w:val="00177C59"/>
    <w:rsid w:val="00177D95"/>
    <w:rsid w:val="00190E6F"/>
    <w:rsid w:val="001928CA"/>
    <w:rsid w:val="001940D2"/>
    <w:rsid w:val="00194E66"/>
    <w:rsid w:val="00195412"/>
    <w:rsid w:val="001A1B20"/>
    <w:rsid w:val="001A3019"/>
    <w:rsid w:val="001A312C"/>
    <w:rsid w:val="001A39E4"/>
    <w:rsid w:val="001A4A7A"/>
    <w:rsid w:val="001A4D58"/>
    <w:rsid w:val="001A4E4E"/>
    <w:rsid w:val="001A54B6"/>
    <w:rsid w:val="001A61A5"/>
    <w:rsid w:val="001A6DA2"/>
    <w:rsid w:val="001A767B"/>
    <w:rsid w:val="001C03AF"/>
    <w:rsid w:val="001C3565"/>
    <w:rsid w:val="001C463E"/>
    <w:rsid w:val="001C62A5"/>
    <w:rsid w:val="001D25D6"/>
    <w:rsid w:val="001D4A6E"/>
    <w:rsid w:val="001E0624"/>
    <w:rsid w:val="001E0CDD"/>
    <w:rsid w:val="001E1163"/>
    <w:rsid w:val="001E1A41"/>
    <w:rsid w:val="001E3105"/>
    <w:rsid w:val="001E3F14"/>
    <w:rsid w:val="001F2982"/>
    <w:rsid w:val="001F3E3B"/>
    <w:rsid w:val="002001EE"/>
    <w:rsid w:val="00203653"/>
    <w:rsid w:val="00203C6C"/>
    <w:rsid w:val="002057E2"/>
    <w:rsid w:val="00206B03"/>
    <w:rsid w:val="00207356"/>
    <w:rsid w:val="00207618"/>
    <w:rsid w:val="00213901"/>
    <w:rsid w:val="00213EAC"/>
    <w:rsid w:val="002140E1"/>
    <w:rsid w:val="0021443F"/>
    <w:rsid w:val="00214684"/>
    <w:rsid w:val="0021504C"/>
    <w:rsid w:val="00216754"/>
    <w:rsid w:val="002229C5"/>
    <w:rsid w:val="00223667"/>
    <w:rsid w:val="002241A0"/>
    <w:rsid w:val="00224438"/>
    <w:rsid w:val="00224E72"/>
    <w:rsid w:val="00225620"/>
    <w:rsid w:val="00225668"/>
    <w:rsid w:val="002300D7"/>
    <w:rsid w:val="0023149A"/>
    <w:rsid w:val="0023271E"/>
    <w:rsid w:val="00232790"/>
    <w:rsid w:val="00233C16"/>
    <w:rsid w:val="002348B8"/>
    <w:rsid w:val="00235643"/>
    <w:rsid w:val="002358EF"/>
    <w:rsid w:val="0023639D"/>
    <w:rsid w:val="00237A0C"/>
    <w:rsid w:val="00237ACA"/>
    <w:rsid w:val="00237C8E"/>
    <w:rsid w:val="00240611"/>
    <w:rsid w:val="00240F04"/>
    <w:rsid w:val="00244B71"/>
    <w:rsid w:val="002450B5"/>
    <w:rsid w:val="002457AF"/>
    <w:rsid w:val="00247933"/>
    <w:rsid w:val="00252EFC"/>
    <w:rsid w:val="002602FF"/>
    <w:rsid w:val="00260E52"/>
    <w:rsid w:val="00261F09"/>
    <w:rsid w:val="00262167"/>
    <w:rsid w:val="0026484B"/>
    <w:rsid w:val="002649B8"/>
    <w:rsid w:val="00264B14"/>
    <w:rsid w:val="002667CB"/>
    <w:rsid w:val="00266E3C"/>
    <w:rsid w:val="00267368"/>
    <w:rsid w:val="0027219A"/>
    <w:rsid w:val="00273D6F"/>
    <w:rsid w:val="002754D0"/>
    <w:rsid w:val="00275927"/>
    <w:rsid w:val="0027755E"/>
    <w:rsid w:val="00277DD3"/>
    <w:rsid w:val="00277EE3"/>
    <w:rsid w:val="00280825"/>
    <w:rsid w:val="00280884"/>
    <w:rsid w:val="002835AB"/>
    <w:rsid w:val="002854D0"/>
    <w:rsid w:val="00287327"/>
    <w:rsid w:val="002902B6"/>
    <w:rsid w:val="00297DDE"/>
    <w:rsid w:val="002A124F"/>
    <w:rsid w:val="002A32B7"/>
    <w:rsid w:val="002A58AC"/>
    <w:rsid w:val="002A6067"/>
    <w:rsid w:val="002B406A"/>
    <w:rsid w:val="002B41B7"/>
    <w:rsid w:val="002B6E9B"/>
    <w:rsid w:val="002B70F9"/>
    <w:rsid w:val="002B7729"/>
    <w:rsid w:val="002B7C62"/>
    <w:rsid w:val="002C0897"/>
    <w:rsid w:val="002C259C"/>
    <w:rsid w:val="002C2D91"/>
    <w:rsid w:val="002C4180"/>
    <w:rsid w:val="002C49BB"/>
    <w:rsid w:val="002C4A3D"/>
    <w:rsid w:val="002C54CD"/>
    <w:rsid w:val="002C581C"/>
    <w:rsid w:val="002C5B90"/>
    <w:rsid w:val="002D234A"/>
    <w:rsid w:val="002D400B"/>
    <w:rsid w:val="002D4643"/>
    <w:rsid w:val="002D673C"/>
    <w:rsid w:val="002E285A"/>
    <w:rsid w:val="002E6FE3"/>
    <w:rsid w:val="002E7086"/>
    <w:rsid w:val="002F35A3"/>
    <w:rsid w:val="002F3836"/>
    <w:rsid w:val="002F4484"/>
    <w:rsid w:val="003007FF"/>
    <w:rsid w:val="00303389"/>
    <w:rsid w:val="00303900"/>
    <w:rsid w:val="00303959"/>
    <w:rsid w:val="003108AE"/>
    <w:rsid w:val="003133BC"/>
    <w:rsid w:val="003135F5"/>
    <w:rsid w:val="003137C2"/>
    <w:rsid w:val="00313856"/>
    <w:rsid w:val="00315002"/>
    <w:rsid w:val="003175C8"/>
    <w:rsid w:val="00320D46"/>
    <w:rsid w:val="0032348D"/>
    <w:rsid w:val="003249BE"/>
    <w:rsid w:val="003334F1"/>
    <w:rsid w:val="00335B02"/>
    <w:rsid w:val="0034184B"/>
    <w:rsid w:val="00347EDE"/>
    <w:rsid w:val="003506A5"/>
    <w:rsid w:val="0035124D"/>
    <w:rsid w:val="0035576B"/>
    <w:rsid w:val="00357ABC"/>
    <w:rsid w:val="003614A7"/>
    <w:rsid w:val="003632D7"/>
    <w:rsid w:val="003651F6"/>
    <w:rsid w:val="003653A0"/>
    <w:rsid w:val="00367213"/>
    <w:rsid w:val="00370B38"/>
    <w:rsid w:val="00372296"/>
    <w:rsid w:val="00376EFC"/>
    <w:rsid w:val="00380B04"/>
    <w:rsid w:val="003828F5"/>
    <w:rsid w:val="00385641"/>
    <w:rsid w:val="00385D58"/>
    <w:rsid w:val="0039039B"/>
    <w:rsid w:val="00390597"/>
    <w:rsid w:val="00390743"/>
    <w:rsid w:val="0039216F"/>
    <w:rsid w:val="003969ED"/>
    <w:rsid w:val="003A0471"/>
    <w:rsid w:val="003A117A"/>
    <w:rsid w:val="003A17E3"/>
    <w:rsid w:val="003A3C33"/>
    <w:rsid w:val="003A446D"/>
    <w:rsid w:val="003A64D3"/>
    <w:rsid w:val="003B1D18"/>
    <w:rsid w:val="003B3422"/>
    <w:rsid w:val="003B6AC8"/>
    <w:rsid w:val="003B6C13"/>
    <w:rsid w:val="003B7BCB"/>
    <w:rsid w:val="003C03DD"/>
    <w:rsid w:val="003C0982"/>
    <w:rsid w:val="003C1740"/>
    <w:rsid w:val="003C2DC7"/>
    <w:rsid w:val="003C2E6A"/>
    <w:rsid w:val="003C38D7"/>
    <w:rsid w:val="003C62EB"/>
    <w:rsid w:val="003C70ED"/>
    <w:rsid w:val="003D0038"/>
    <w:rsid w:val="003D232F"/>
    <w:rsid w:val="003D2D4F"/>
    <w:rsid w:val="003D2EF0"/>
    <w:rsid w:val="003D3DE2"/>
    <w:rsid w:val="003D4D93"/>
    <w:rsid w:val="003D5019"/>
    <w:rsid w:val="003D5CB7"/>
    <w:rsid w:val="003E0A68"/>
    <w:rsid w:val="003E1C87"/>
    <w:rsid w:val="003E3789"/>
    <w:rsid w:val="003E6F75"/>
    <w:rsid w:val="003E7321"/>
    <w:rsid w:val="003E774C"/>
    <w:rsid w:val="003E7A77"/>
    <w:rsid w:val="003E7EB0"/>
    <w:rsid w:val="003F0934"/>
    <w:rsid w:val="003F0D66"/>
    <w:rsid w:val="003F5E73"/>
    <w:rsid w:val="00401073"/>
    <w:rsid w:val="00401539"/>
    <w:rsid w:val="004017AF"/>
    <w:rsid w:val="00401D5C"/>
    <w:rsid w:val="00404CA5"/>
    <w:rsid w:val="0040502F"/>
    <w:rsid w:val="00405123"/>
    <w:rsid w:val="0040681F"/>
    <w:rsid w:val="004114DE"/>
    <w:rsid w:val="004125C1"/>
    <w:rsid w:val="00417567"/>
    <w:rsid w:val="00420BBE"/>
    <w:rsid w:val="00423014"/>
    <w:rsid w:val="004254A8"/>
    <w:rsid w:val="00425CF3"/>
    <w:rsid w:val="004267D8"/>
    <w:rsid w:val="0043596C"/>
    <w:rsid w:val="00436FCC"/>
    <w:rsid w:val="0043726B"/>
    <w:rsid w:val="004458A7"/>
    <w:rsid w:val="0045120A"/>
    <w:rsid w:val="00451233"/>
    <w:rsid w:val="00454452"/>
    <w:rsid w:val="0045728F"/>
    <w:rsid w:val="00461D81"/>
    <w:rsid w:val="0046365F"/>
    <w:rsid w:val="00463909"/>
    <w:rsid w:val="0046690C"/>
    <w:rsid w:val="00467ED4"/>
    <w:rsid w:val="0047109B"/>
    <w:rsid w:val="00472807"/>
    <w:rsid w:val="0047400C"/>
    <w:rsid w:val="004749AE"/>
    <w:rsid w:val="00476DAF"/>
    <w:rsid w:val="004800D1"/>
    <w:rsid w:val="00480A09"/>
    <w:rsid w:val="00482830"/>
    <w:rsid w:val="00482CBB"/>
    <w:rsid w:val="00482CBE"/>
    <w:rsid w:val="0048473A"/>
    <w:rsid w:val="00484DAC"/>
    <w:rsid w:val="004858BE"/>
    <w:rsid w:val="00486BDF"/>
    <w:rsid w:val="00487180"/>
    <w:rsid w:val="00487FEE"/>
    <w:rsid w:val="0049192C"/>
    <w:rsid w:val="00491F5C"/>
    <w:rsid w:val="00493CC1"/>
    <w:rsid w:val="004962C3"/>
    <w:rsid w:val="004A305D"/>
    <w:rsid w:val="004A3295"/>
    <w:rsid w:val="004A479A"/>
    <w:rsid w:val="004A4F4C"/>
    <w:rsid w:val="004A519D"/>
    <w:rsid w:val="004A5638"/>
    <w:rsid w:val="004A5E4C"/>
    <w:rsid w:val="004A6F5A"/>
    <w:rsid w:val="004A75FF"/>
    <w:rsid w:val="004A7621"/>
    <w:rsid w:val="004A78B7"/>
    <w:rsid w:val="004B1FD7"/>
    <w:rsid w:val="004B2E58"/>
    <w:rsid w:val="004C0FAE"/>
    <w:rsid w:val="004C2BA7"/>
    <w:rsid w:val="004C3B3A"/>
    <w:rsid w:val="004C3E5C"/>
    <w:rsid w:val="004C733C"/>
    <w:rsid w:val="004D0689"/>
    <w:rsid w:val="004D1C65"/>
    <w:rsid w:val="004D2AE4"/>
    <w:rsid w:val="004D522B"/>
    <w:rsid w:val="004E012C"/>
    <w:rsid w:val="004E1BBE"/>
    <w:rsid w:val="004E7202"/>
    <w:rsid w:val="004E7EE4"/>
    <w:rsid w:val="004F09A7"/>
    <w:rsid w:val="004F244B"/>
    <w:rsid w:val="004F3F9E"/>
    <w:rsid w:val="004F5CC5"/>
    <w:rsid w:val="00501479"/>
    <w:rsid w:val="005019F0"/>
    <w:rsid w:val="00507E04"/>
    <w:rsid w:val="00511F6D"/>
    <w:rsid w:val="00521FF6"/>
    <w:rsid w:val="005241AB"/>
    <w:rsid w:val="005243DA"/>
    <w:rsid w:val="00525E4A"/>
    <w:rsid w:val="005270D4"/>
    <w:rsid w:val="005373CB"/>
    <w:rsid w:val="00537EAD"/>
    <w:rsid w:val="00541EE2"/>
    <w:rsid w:val="00543650"/>
    <w:rsid w:val="00550BDE"/>
    <w:rsid w:val="005528EE"/>
    <w:rsid w:val="00554439"/>
    <w:rsid w:val="00554F43"/>
    <w:rsid w:val="00555A6B"/>
    <w:rsid w:val="0055639F"/>
    <w:rsid w:val="00560033"/>
    <w:rsid w:val="005606AA"/>
    <w:rsid w:val="00563063"/>
    <w:rsid w:val="00564395"/>
    <w:rsid w:val="00565963"/>
    <w:rsid w:val="00572892"/>
    <w:rsid w:val="005742D1"/>
    <w:rsid w:val="00574725"/>
    <w:rsid w:val="0058030D"/>
    <w:rsid w:val="00584C3A"/>
    <w:rsid w:val="00587E9C"/>
    <w:rsid w:val="00590829"/>
    <w:rsid w:val="005917D9"/>
    <w:rsid w:val="00593863"/>
    <w:rsid w:val="00595133"/>
    <w:rsid w:val="005A1348"/>
    <w:rsid w:val="005A42A9"/>
    <w:rsid w:val="005A699A"/>
    <w:rsid w:val="005A777E"/>
    <w:rsid w:val="005A7BA4"/>
    <w:rsid w:val="005B2387"/>
    <w:rsid w:val="005B38BF"/>
    <w:rsid w:val="005B3EBD"/>
    <w:rsid w:val="005C017B"/>
    <w:rsid w:val="005C0831"/>
    <w:rsid w:val="005C1B57"/>
    <w:rsid w:val="005C60F1"/>
    <w:rsid w:val="005D0523"/>
    <w:rsid w:val="005D0CE1"/>
    <w:rsid w:val="005D1908"/>
    <w:rsid w:val="005D6204"/>
    <w:rsid w:val="005E3417"/>
    <w:rsid w:val="005E4B20"/>
    <w:rsid w:val="005E588B"/>
    <w:rsid w:val="005E7E15"/>
    <w:rsid w:val="005F0CC0"/>
    <w:rsid w:val="005F1DA2"/>
    <w:rsid w:val="005F1F3B"/>
    <w:rsid w:val="005F32B4"/>
    <w:rsid w:val="005F3C22"/>
    <w:rsid w:val="005F441B"/>
    <w:rsid w:val="005F6FBC"/>
    <w:rsid w:val="006004C1"/>
    <w:rsid w:val="00600794"/>
    <w:rsid w:val="006021FE"/>
    <w:rsid w:val="00602D6C"/>
    <w:rsid w:val="0060427F"/>
    <w:rsid w:val="00607BAC"/>
    <w:rsid w:val="00610746"/>
    <w:rsid w:val="006119D8"/>
    <w:rsid w:val="00612824"/>
    <w:rsid w:val="00613BFB"/>
    <w:rsid w:val="00615E6C"/>
    <w:rsid w:val="00615FFF"/>
    <w:rsid w:val="0061613C"/>
    <w:rsid w:val="00616C99"/>
    <w:rsid w:val="006177BC"/>
    <w:rsid w:val="00621F3E"/>
    <w:rsid w:val="00622A6A"/>
    <w:rsid w:val="00625AA9"/>
    <w:rsid w:val="006265D3"/>
    <w:rsid w:val="006334B7"/>
    <w:rsid w:val="006336CF"/>
    <w:rsid w:val="006373F9"/>
    <w:rsid w:val="006378FC"/>
    <w:rsid w:val="00637BDE"/>
    <w:rsid w:val="00641BCA"/>
    <w:rsid w:val="006434B3"/>
    <w:rsid w:val="00645D29"/>
    <w:rsid w:val="00652C9C"/>
    <w:rsid w:val="00657090"/>
    <w:rsid w:val="00657564"/>
    <w:rsid w:val="00661B04"/>
    <w:rsid w:val="00665202"/>
    <w:rsid w:val="00665EE8"/>
    <w:rsid w:val="00666964"/>
    <w:rsid w:val="00667445"/>
    <w:rsid w:val="006675DA"/>
    <w:rsid w:val="006679FE"/>
    <w:rsid w:val="00674111"/>
    <w:rsid w:val="0067482A"/>
    <w:rsid w:val="00685487"/>
    <w:rsid w:val="00687FE2"/>
    <w:rsid w:val="00690188"/>
    <w:rsid w:val="00692F2D"/>
    <w:rsid w:val="00693620"/>
    <w:rsid w:val="00693E3D"/>
    <w:rsid w:val="00694A4C"/>
    <w:rsid w:val="00695275"/>
    <w:rsid w:val="006958C8"/>
    <w:rsid w:val="00696B5A"/>
    <w:rsid w:val="006978FE"/>
    <w:rsid w:val="006A0EB9"/>
    <w:rsid w:val="006A1252"/>
    <w:rsid w:val="006A22C6"/>
    <w:rsid w:val="006A41BF"/>
    <w:rsid w:val="006A431A"/>
    <w:rsid w:val="006B0210"/>
    <w:rsid w:val="006B04B2"/>
    <w:rsid w:val="006B1F1A"/>
    <w:rsid w:val="006B29E5"/>
    <w:rsid w:val="006B29F5"/>
    <w:rsid w:val="006B4262"/>
    <w:rsid w:val="006B638F"/>
    <w:rsid w:val="006B7F09"/>
    <w:rsid w:val="006C0CB4"/>
    <w:rsid w:val="006C0E65"/>
    <w:rsid w:val="006C1534"/>
    <w:rsid w:val="006D0082"/>
    <w:rsid w:val="006D04E2"/>
    <w:rsid w:val="006D0F9C"/>
    <w:rsid w:val="006D283C"/>
    <w:rsid w:val="006D305B"/>
    <w:rsid w:val="006D4058"/>
    <w:rsid w:val="006E7F4A"/>
    <w:rsid w:val="006E7FAF"/>
    <w:rsid w:val="006F1C57"/>
    <w:rsid w:val="006F368C"/>
    <w:rsid w:val="006F3C5A"/>
    <w:rsid w:val="006F4297"/>
    <w:rsid w:val="006F46C4"/>
    <w:rsid w:val="006F67F5"/>
    <w:rsid w:val="00702704"/>
    <w:rsid w:val="00703D54"/>
    <w:rsid w:val="0070457A"/>
    <w:rsid w:val="00706024"/>
    <w:rsid w:val="0071009D"/>
    <w:rsid w:val="00710FDF"/>
    <w:rsid w:val="0071104C"/>
    <w:rsid w:val="00711D27"/>
    <w:rsid w:val="007131F3"/>
    <w:rsid w:val="00716227"/>
    <w:rsid w:val="00720477"/>
    <w:rsid w:val="007235BF"/>
    <w:rsid w:val="007256BC"/>
    <w:rsid w:val="007319C2"/>
    <w:rsid w:val="00735F8C"/>
    <w:rsid w:val="00737DF3"/>
    <w:rsid w:val="00740E5F"/>
    <w:rsid w:val="0074327A"/>
    <w:rsid w:val="00743FB3"/>
    <w:rsid w:val="00745A37"/>
    <w:rsid w:val="00745FED"/>
    <w:rsid w:val="00746145"/>
    <w:rsid w:val="00746218"/>
    <w:rsid w:val="00750407"/>
    <w:rsid w:val="00750AB4"/>
    <w:rsid w:val="00750C9C"/>
    <w:rsid w:val="007545B5"/>
    <w:rsid w:val="00754EA0"/>
    <w:rsid w:val="00761C06"/>
    <w:rsid w:val="007624E5"/>
    <w:rsid w:val="0076556A"/>
    <w:rsid w:val="00770118"/>
    <w:rsid w:val="007701EB"/>
    <w:rsid w:val="00770D41"/>
    <w:rsid w:val="00773246"/>
    <w:rsid w:val="00773E42"/>
    <w:rsid w:val="0077404A"/>
    <w:rsid w:val="007747A3"/>
    <w:rsid w:val="0077504F"/>
    <w:rsid w:val="00775483"/>
    <w:rsid w:val="00776EA7"/>
    <w:rsid w:val="00780D41"/>
    <w:rsid w:val="00782CDB"/>
    <w:rsid w:val="00787B78"/>
    <w:rsid w:val="0079301B"/>
    <w:rsid w:val="007930D0"/>
    <w:rsid w:val="00796EC3"/>
    <w:rsid w:val="007A1563"/>
    <w:rsid w:val="007A176E"/>
    <w:rsid w:val="007A7532"/>
    <w:rsid w:val="007B3595"/>
    <w:rsid w:val="007B4DE2"/>
    <w:rsid w:val="007B5D23"/>
    <w:rsid w:val="007B78B4"/>
    <w:rsid w:val="007C02F8"/>
    <w:rsid w:val="007C0946"/>
    <w:rsid w:val="007C1E33"/>
    <w:rsid w:val="007C3B36"/>
    <w:rsid w:val="007C73BA"/>
    <w:rsid w:val="007D18DF"/>
    <w:rsid w:val="007D1CA4"/>
    <w:rsid w:val="007D4F01"/>
    <w:rsid w:val="007D59B8"/>
    <w:rsid w:val="007D66D2"/>
    <w:rsid w:val="007E1DB5"/>
    <w:rsid w:val="007E2E25"/>
    <w:rsid w:val="007E679F"/>
    <w:rsid w:val="007E7716"/>
    <w:rsid w:val="007F5081"/>
    <w:rsid w:val="007F6CC5"/>
    <w:rsid w:val="008118F9"/>
    <w:rsid w:val="008125B7"/>
    <w:rsid w:val="0081339E"/>
    <w:rsid w:val="00815C20"/>
    <w:rsid w:val="00815D03"/>
    <w:rsid w:val="00815DC7"/>
    <w:rsid w:val="00816A0F"/>
    <w:rsid w:val="0082308F"/>
    <w:rsid w:val="00823565"/>
    <w:rsid w:val="00826D4B"/>
    <w:rsid w:val="0082791A"/>
    <w:rsid w:val="00830E23"/>
    <w:rsid w:val="00830E30"/>
    <w:rsid w:val="00831D2C"/>
    <w:rsid w:val="008322CC"/>
    <w:rsid w:val="00832D38"/>
    <w:rsid w:val="0083544A"/>
    <w:rsid w:val="00836F53"/>
    <w:rsid w:val="008406A3"/>
    <w:rsid w:val="00840D99"/>
    <w:rsid w:val="00841A6B"/>
    <w:rsid w:val="00846061"/>
    <w:rsid w:val="00846402"/>
    <w:rsid w:val="0085252A"/>
    <w:rsid w:val="008547BA"/>
    <w:rsid w:val="008552C3"/>
    <w:rsid w:val="00856596"/>
    <w:rsid w:val="00856F0D"/>
    <w:rsid w:val="00857A45"/>
    <w:rsid w:val="00862FFF"/>
    <w:rsid w:val="00864E5B"/>
    <w:rsid w:val="008719E8"/>
    <w:rsid w:val="00874FA6"/>
    <w:rsid w:val="00875875"/>
    <w:rsid w:val="00876911"/>
    <w:rsid w:val="00876C86"/>
    <w:rsid w:val="00876D20"/>
    <w:rsid w:val="008773BD"/>
    <w:rsid w:val="00881E41"/>
    <w:rsid w:val="00894247"/>
    <w:rsid w:val="00894E8E"/>
    <w:rsid w:val="008973AE"/>
    <w:rsid w:val="008A07CA"/>
    <w:rsid w:val="008A20EB"/>
    <w:rsid w:val="008A2F38"/>
    <w:rsid w:val="008A61F3"/>
    <w:rsid w:val="008A75A2"/>
    <w:rsid w:val="008B082B"/>
    <w:rsid w:val="008B4353"/>
    <w:rsid w:val="008C50FD"/>
    <w:rsid w:val="008D01C3"/>
    <w:rsid w:val="008D122C"/>
    <w:rsid w:val="008D25F5"/>
    <w:rsid w:val="008D7C5B"/>
    <w:rsid w:val="008E2CB6"/>
    <w:rsid w:val="008E3784"/>
    <w:rsid w:val="008E3C20"/>
    <w:rsid w:val="008E41D0"/>
    <w:rsid w:val="008E5D00"/>
    <w:rsid w:val="008E5F74"/>
    <w:rsid w:val="008F30CC"/>
    <w:rsid w:val="008F34DA"/>
    <w:rsid w:val="0090238E"/>
    <w:rsid w:val="00903BB7"/>
    <w:rsid w:val="00903E13"/>
    <w:rsid w:val="009045F8"/>
    <w:rsid w:val="00905884"/>
    <w:rsid w:val="00906784"/>
    <w:rsid w:val="00910E73"/>
    <w:rsid w:val="00913C5D"/>
    <w:rsid w:val="00917002"/>
    <w:rsid w:val="009214DC"/>
    <w:rsid w:val="009244E9"/>
    <w:rsid w:val="00926644"/>
    <w:rsid w:val="0093100D"/>
    <w:rsid w:val="009310B7"/>
    <w:rsid w:val="00931802"/>
    <w:rsid w:val="0093546C"/>
    <w:rsid w:val="009357E8"/>
    <w:rsid w:val="00937DF1"/>
    <w:rsid w:val="009413CD"/>
    <w:rsid w:val="00942060"/>
    <w:rsid w:val="009429F3"/>
    <w:rsid w:val="009442FD"/>
    <w:rsid w:val="00945508"/>
    <w:rsid w:val="0094780C"/>
    <w:rsid w:val="00952888"/>
    <w:rsid w:val="00953C53"/>
    <w:rsid w:val="00956707"/>
    <w:rsid w:val="00957524"/>
    <w:rsid w:val="009613E9"/>
    <w:rsid w:val="00962784"/>
    <w:rsid w:val="00966D00"/>
    <w:rsid w:val="00974DCD"/>
    <w:rsid w:val="00980A3A"/>
    <w:rsid w:val="00980A8F"/>
    <w:rsid w:val="00980FB4"/>
    <w:rsid w:val="00980FC0"/>
    <w:rsid w:val="00981490"/>
    <w:rsid w:val="00981D22"/>
    <w:rsid w:val="0098311B"/>
    <w:rsid w:val="009849E5"/>
    <w:rsid w:val="00985DF9"/>
    <w:rsid w:val="00986790"/>
    <w:rsid w:val="009879B0"/>
    <w:rsid w:val="0099005E"/>
    <w:rsid w:val="00996F51"/>
    <w:rsid w:val="009A6BF8"/>
    <w:rsid w:val="009A6FEA"/>
    <w:rsid w:val="009A78C9"/>
    <w:rsid w:val="009B2409"/>
    <w:rsid w:val="009B4A6A"/>
    <w:rsid w:val="009B5AAC"/>
    <w:rsid w:val="009C16A4"/>
    <w:rsid w:val="009C5DCB"/>
    <w:rsid w:val="009D1517"/>
    <w:rsid w:val="009D263D"/>
    <w:rsid w:val="009D2ED0"/>
    <w:rsid w:val="009D332A"/>
    <w:rsid w:val="009D3ACF"/>
    <w:rsid w:val="009D4E52"/>
    <w:rsid w:val="009D5D03"/>
    <w:rsid w:val="009D6E89"/>
    <w:rsid w:val="009E22B4"/>
    <w:rsid w:val="009E3871"/>
    <w:rsid w:val="009E4BAE"/>
    <w:rsid w:val="009E518D"/>
    <w:rsid w:val="009E7C9D"/>
    <w:rsid w:val="009F5878"/>
    <w:rsid w:val="00A00017"/>
    <w:rsid w:val="00A00690"/>
    <w:rsid w:val="00A00E9E"/>
    <w:rsid w:val="00A0127F"/>
    <w:rsid w:val="00A01818"/>
    <w:rsid w:val="00A029D3"/>
    <w:rsid w:val="00A10AEA"/>
    <w:rsid w:val="00A11B6E"/>
    <w:rsid w:val="00A122E4"/>
    <w:rsid w:val="00A13EDE"/>
    <w:rsid w:val="00A14329"/>
    <w:rsid w:val="00A14384"/>
    <w:rsid w:val="00A151D6"/>
    <w:rsid w:val="00A16274"/>
    <w:rsid w:val="00A23A17"/>
    <w:rsid w:val="00A24DAE"/>
    <w:rsid w:val="00A3054F"/>
    <w:rsid w:val="00A3211F"/>
    <w:rsid w:val="00A32F6B"/>
    <w:rsid w:val="00A339F6"/>
    <w:rsid w:val="00A34A23"/>
    <w:rsid w:val="00A35434"/>
    <w:rsid w:val="00A40CC3"/>
    <w:rsid w:val="00A41ACA"/>
    <w:rsid w:val="00A4289D"/>
    <w:rsid w:val="00A4714C"/>
    <w:rsid w:val="00A551F9"/>
    <w:rsid w:val="00A563B7"/>
    <w:rsid w:val="00A6508F"/>
    <w:rsid w:val="00A67A10"/>
    <w:rsid w:val="00A762CA"/>
    <w:rsid w:val="00A76FC0"/>
    <w:rsid w:val="00A779E2"/>
    <w:rsid w:val="00A817BA"/>
    <w:rsid w:val="00A82CCA"/>
    <w:rsid w:val="00A906CB"/>
    <w:rsid w:val="00A92010"/>
    <w:rsid w:val="00A94EC9"/>
    <w:rsid w:val="00A94FF8"/>
    <w:rsid w:val="00A95038"/>
    <w:rsid w:val="00AA02F7"/>
    <w:rsid w:val="00AA40C9"/>
    <w:rsid w:val="00AA682A"/>
    <w:rsid w:val="00AB3FD9"/>
    <w:rsid w:val="00AB7274"/>
    <w:rsid w:val="00AC1158"/>
    <w:rsid w:val="00AC1787"/>
    <w:rsid w:val="00AC17A1"/>
    <w:rsid w:val="00AC3071"/>
    <w:rsid w:val="00AC311C"/>
    <w:rsid w:val="00AC42A8"/>
    <w:rsid w:val="00AC5730"/>
    <w:rsid w:val="00AC5A62"/>
    <w:rsid w:val="00AC721A"/>
    <w:rsid w:val="00AD0C0A"/>
    <w:rsid w:val="00AD108A"/>
    <w:rsid w:val="00AD17D5"/>
    <w:rsid w:val="00AD3626"/>
    <w:rsid w:val="00AD49F6"/>
    <w:rsid w:val="00AD72C3"/>
    <w:rsid w:val="00AD7987"/>
    <w:rsid w:val="00AD7FC8"/>
    <w:rsid w:val="00AE0B2E"/>
    <w:rsid w:val="00AE1729"/>
    <w:rsid w:val="00AE34D0"/>
    <w:rsid w:val="00AE6380"/>
    <w:rsid w:val="00AE7747"/>
    <w:rsid w:val="00AF0885"/>
    <w:rsid w:val="00AF3008"/>
    <w:rsid w:val="00AF4CC9"/>
    <w:rsid w:val="00AF58C0"/>
    <w:rsid w:val="00AF7CAF"/>
    <w:rsid w:val="00B0229D"/>
    <w:rsid w:val="00B027F3"/>
    <w:rsid w:val="00B050D2"/>
    <w:rsid w:val="00B117EF"/>
    <w:rsid w:val="00B124FC"/>
    <w:rsid w:val="00B13E9B"/>
    <w:rsid w:val="00B16B09"/>
    <w:rsid w:val="00B1745F"/>
    <w:rsid w:val="00B20EF4"/>
    <w:rsid w:val="00B27FC6"/>
    <w:rsid w:val="00B30B37"/>
    <w:rsid w:val="00B310BD"/>
    <w:rsid w:val="00B3188C"/>
    <w:rsid w:val="00B36584"/>
    <w:rsid w:val="00B37685"/>
    <w:rsid w:val="00B37FD5"/>
    <w:rsid w:val="00B41DA2"/>
    <w:rsid w:val="00B4401B"/>
    <w:rsid w:val="00B44118"/>
    <w:rsid w:val="00B45B93"/>
    <w:rsid w:val="00B46250"/>
    <w:rsid w:val="00B46EA7"/>
    <w:rsid w:val="00B47203"/>
    <w:rsid w:val="00B47A81"/>
    <w:rsid w:val="00B50221"/>
    <w:rsid w:val="00B51CBE"/>
    <w:rsid w:val="00B51DC7"/>
    <w:rsid w:val="00B54DC8"/>
    <w:rsid w:val="00B55EDD"/>
    <w:rsid w:val="00B5742D"/>
    <w:rsid w:val="00B634B3"/>
    <w:rsid w:val="00B66EB6"/>
    <w:rsid w:val="00B70857"/>
    <w:rsid w:val="00B71DBE"/>
    <w:rsid w:val="00B739EA"/>
    <w:rsid w:val="00B74623"/>
    <w:rsid w:val="00B74FBE"/>
    <w:rsid w:val="00B8194D"/>
    <w:rsid w:val="00B81DC7"/>
    <w:rsid w:val="00B81E5D"/>
    <w:rsid w:val="00B82B35"/>
    <w:rsid w:val="00B8325C"/>
    <w:rsid w:val="00B835BB"/>
    <w:rsid w:val="00B84D54"/>
    <w:rsid w:val="00B87CA7"/>
    <w:rsid w:val="00B918EE"/>
    <w:rsid w:val="00B91D66"/>
    <w:rsid w:val="00B92032"/>
    <w:rsid w:val="00B9213E"/>
    <w:rsid w:val="00B92FF5"/>
    <w:rsid w:val="00B933BC"/>
    <w:rsid w:val="00B9560C"/>
    <w:rsid w:val="00B9750E"/>
    <w:rsid w:val="00B97C84"/>
    <w:rsid w:val="00BA05D0"/>
    <w:rsid w:val="00BA1536"/>
    <w:rsid w:val="00BA479A"/>
    <w:rsid w:val="00BA6169"/>
    <w:rsid w:val="00BA7551"/>
    <w:rsid w:val="00BA7C66"/>
    <w:rsid w:val="00BB1083"/>
    <w:rsid w:val="00BB22C6"/>
    <w:rsid w:val="00BB3477"/>
    <w:rsid w:val="00BB56D8"/>
    <w:rsid w:val="00BC2050"/>
    <w:rsid w:val="00BC5D25"/>
    <w:rsid w:val="00BC6110"/>
    <w:rsid w:val="00BC68DB"/>
    <w:rsid w:val="00BD6533"/>
    <w:rsid w:val="00BD6CE3"/>
    <w:rsid w:val="00BD707F"/>
    <w:rsid w:val="00BD7829"/>
    <w:rsid w:val="00BE0940"/>
    <w:rsid w:val="00BE0DA5"/>
    <w:rsid w:val="00BE1B61"/>
    <w:rsid w:val="00BE2F87"/>
    <w:rsid w:val="00BE39FC"/>
    <w:rsid w:val="00BE4729"/>
    <w:rsid w:val="00BE4F84"/>
    <w:rsid w:val="00BE6AE6"/>
    <w:rsid w:val="00BF06C5"/>
    <w:rsid w:val="00BF0888"/>
    <w:rsid w:val="00BF4A25"/>
    <w:rsid w:val="00BF5AD5"/>
    <w:rsid w:val="00BF6C70"/>
    <w:rsid w:val="00BF75E0"/>
    <w:rsid w:val="00C02380"/>
    <w:rsid w:val="00C04113"/>
    <w:rsid w:val="00C05EE5"/>
    <w:rsid w:val="00C0790F"/>
    <w:rsid w:val="00C07E50"/>
    <w:rsid w:val="00C122A2"/>
    <w:rsid w:val="00C135C3"/>
    <w:rsid w:val="00C1514A"/>
    <w:rsid w:val="00C169F5"/>
    <w:rsid w:val="00C16CB6"/>
    <w:rsid w:val="00C16EC2"/>
    <w:rsid w:val="00C21B25"/>
    <w:rsid w:val="00C2243F"/>
    <w:rsid w:val="00C24BAE"/>
    <w:rsid w:val="00C30007"/>
    <w:rsid w:val="00C34A8D"/>
    <w:rsid w:val="00C36059"/>
    <w:rsid w:val="00C37544"/>
    <w:rsid w:val="00C37D0D"/>
    <w:rsid w:val="00C4063A"/>
    <w:rsid w:val="00C4183C"/>
    <w:rsid w:val="00C43F38"/>
    <w:rsid w:val="00C449FC"/>
    <w:rsid w:val="00C44B18"/>
    <w:rsid w:val="00C47689"/>
    <w:rsid w:val="00C50DB1"/>
    <w:rsid w:val="00C61780"/>
    <w:rsid w:val="00C62A85"/>
    <w:rsid w:val="00C641A7"/>
    <w:rsid w:val="00C713D8"/>
    <w:rsid w:val="00C725B7"/>
    <w:rsid w:val="00C72CDD"/>
    <w:rsid w:val="00C73825"/>
    <w:rsid w:val="00C74944"/>
    <w:rsid w:val="00C77077"/>
    <w:rsid w:val="00C804F7"/>
    <w:rsid w:val="00C832AF"/>
    <w:rsid w:val="00C83DA2"/>
    <w:rsid w:val="00C8508D"/>
    <w:rsid w:val="00C94D47"/>
    <w:rsid w:val="00C9539D"/>
    <w:rsid w:val="00C953BF"/>
    <w:rsid w:val="00C9588E"/>
    <w:rsid w:val="00C95E54"/>
    <w:rsid w:val="00C971C1"/>
    <w:rsid w:val="00C97284"/>
    <w:rsid w:val="00CA30AB"/>
    <w:rsid w:val="00CA7644"/>
    <w:rsid w:val="00CA7F68"/>
    <w:rsid w:val="00CB5505"/>
    <w:rsid w:val="00CB574A"/>
    <w:rsid w:val="00CB695B"/>
    <w:rsid w:val="00CC0256"/>
    <w:rsid w:val="00CC0D02"/>
    <w:rsid w:val="00CC462F"/>
    <w:rsid w:val="00CC535A"/>
    <w:rsid w:val="00CD1E32"/>
    <w:rsid w:val="00CD5F0D"/>
    <w:rsid w:val="00CE0DB0"/>
    <w:rsid w:val="00CE10D9"/>
    <w:rsid w:val="00CE1318"/>
    <w:rsid w:val="00CE2CEE"/>
    <w:rsid w:val="00CE4059"/>
    <w:rsid w:val="00CE4EC2"/>
    <w:rsid w:val="00CE7527"/>
    <w:rsid w:val="00CF0E60"/>
    <w:rsid w:val="00CF21A2"/>
    <w:rsid w:val="00CF3984"/>
    <w:rsid w:val="00CF4CBF"/>
    <w:rsid w:val="00CF4DA7"/>
    <w:rsid w:val="00D020E3"/>
    <w:rsid w:val="00D03EC7"/>
    <w:rsid w:val="00D04090"/>
    <w:rsid w:val="00D042D5"/>
    <w:rsid w:val="00D06CFA"/>
    <w:rsid w:val="00D101C7"/>
    <w:rsid w:val="00D12105"/>
    <w:rsid w:val="00D12997"/>
    <w:rsid w:val="00D13DD9"/>
    <w:rsid w:val="00D147E1"/>
    <w:rsid w:val="00D16033"/>
    <w:rsid w:val="00D20F3E"/>
    <w:rsid w:val="00D2118D"/>
    <w:rsid w:val="00D21C57"/>
    <w:rsid w:val="00D22462"/>
    <w:rsid w:val="00D26EB0"/>
    <w:rsid w:val="00D30E4B"/>
    <w:rsid w:val="00D31EB5"/>
    <w:rsid w:val="00D33693"/>
    <w:rsid w:val="00D378EF"/>
    <w:rsid w:val="00D41479"/>
    <w:rsid w:val="00D41913"/>
    <w:rsid w:val="00D43508"/>
    <w:rsid w:val="00D43708"/>
    <w:rsid w:val="00D43B9F"/>
    <w:rsid w:val="00D44D31"/>
    <w:rsid w:val="00D457B0"/>
    <w:rsid w:val="00D50EFE"/>
    <w:rsid w:val="00D534A1"/>
    <w:rsid w:val="00D53A85"/>
    <w:rsid w:val="00D5433C"/>
    <w:rsid w:val="00D5518C"/>
    <w:rsid w:val="00D55D5B"/>
    <w:rsid w:val="00D56997"/>
    <w:rsid w:val="00D570BC"/>
    <w:rsid w:val="00D57C17"/>
    <w:rsid w:val="00D57FB1"/>
    <w:rsid w:val="00D6053F"/>
    <w:rsid w:val="00D609A2"/>
    <w:rsid w:val="00D617BB"/>
    <w:rsid w:val="00D61D2B"/>
    <w:rsid w:val="00D62032"/>
    <w:rsid w:val="00D62328"/>
    <w:rsid w:val="00D65E73"/>
    <w:rsid w:val="00D66CE2"/>
    <w:rsid w:val="00D67DC3"/>
    <w:rsid w:val="00D705C5"/>
    <w:rsid w:val="00D70896"/>
    <w:rsid w:val="00D72B7C"/>
    <w:rsid w:val="00D7381F"/>
    <w:rsid w:val="00D74B28"/>
    <w:rsid w:val="00D75371"/>
    <w:rsid w:val="00D756A4"/>
    <w:rsid w:val="00D844A9"/>
    <w:rsid w:val="00D87861"/>
    <w:rsid w:val="00D87DBB"/>
    <w:rsid w:val="00D90332"/>
    <w:rsid w:val="00D9152D"/>
    <w:rsid w:val="00D9554E"/>
    <w:rsid w:val="00D95ED0"/>
    <w:rsid w:val="00D95FF1"/>
    <w:rsid w:val="00D96ED2"/>
    <w:rsid w:val="00D97F47"/>
    <w:rsid w:val="00DA1D79"/>
    <w:rsid w:val="00DA29F5"/>
    <w:rsid w:val="00DA5FF1"/>
    <w:rsid w:val="00DA76A4"/>
    <w:rsid w:val="00DA7812"/>
    <w:rsid w:val="00DB327D"/>
    <w:rsid w:val="00DB3CD8"/>
    <w:rsid w:val="00DB4EC1"/>
    <w:rsid w:val="00DB5CB0"/>
    <w:rsid w:val="00DB6F1A"/>
    <w:rsid w:val="00DB7059"/>
    <w:rsid w:val="00DC2495"/>
    <w:rsid w:val="00DC77BA"/>
    <w:rsid w:val="00DC7BC0"/>
    <w:rsid w:val="00DD040B"/>
    <w:rsid w:val="00DD1FFD"/>
    <w:rsid w:val="00DD25FA"/>
    <w:rsid w:val="00DD29C5"/>
    <w:rsid w:val="00DD40E1"/>
    <w:rsid w:val="00DD63C3"/>
    <w:rsid w:val="00DD6E1D"/>
    <w:rsid w:val="00DD71C1"/>
    <w:rsid w:val="00DD7AAE"/>
    <w:rsid w:val="00DE035C"/>
    <w:rsid w:val="00DE28CA"/>
    <w:rsid w:val="00DE2953"/>
    <w:rsid w:val="00DE418E"/>
    <w:rsid w:val="00DE527E"/>
    <w:rsid w:val="00DE6969"/>
    <w:rsid w:val="00DF06B6"/>
    <w:rsid w:val="00DF144E"/>
    <w:rsid w:val="00DF30E0"/>
    <w:rsid w:val="00DF6C8C"/>
    <w:rsid w:val="00E05BF3"/>
    <w:rsid w:val="00E1213C"/>
    <w:rsid w:val="00E14D6F"/>
    <w:rsid w:val="00E15912"/>
    <w:rsid w:val="00E20FDD"/>
    <w:rsid w:val="00E21265"/>
    <w:rsid w:val="00E22BC6"/>
    <w:rsid w:val="00E23DF8"/>
    <w:rsid w:val="00E24416"/>
    <w:rsid w:val="00E24B37"/>
    <w:rsid w:val="00E24D79"/>
    <w:rsid w:val="00E250EC"/>
    <w:rsid w:val="00E26662"/>
    <w:rsid w:val="00E30D27"/>
    <w:rsid w:val="00E3343C"/>
    <w:rsid w:val="00E33C63"/>
    <w:rsid w:val="00E34167"/>
    <w:rsid w:val="00E354CD"/>
    <w:rsid w:val="00E37647"/>
    <w:rsid w:val="00E37F5F"/>
    <w:rsid w:val="00E4157B"/>
    <w:rsid w:val="00E4560A"/>
    <w:rsid w:val="00E5021B"/>
    <w:rsid w:val="00E50EDD"/>
    <w:rsid w:val="00E51099"/>
    <w:rsid w:val="00E538B1"/>
    <w:rsid w:val="00E5447A"/>
    <w:rsid w:val="00E54C30"/>
    <w:rsid w:val="00E55661"/>
    <w:rsid w:val="00E56F07"/>
    <w:rsid w:val="00E5735C"/>
    <w:rsid w:val="00E57D36"/>
    <w:rsid w:val="00E63997"/>
    <w:rsid w:val="00E63BB4"/>
    <w:rsid w:val="00E64F4B"/>
    <w:rsid w:val="00E713DD"/>
    <w:rsid w:val="00E75012"/>
    <w:rsid w:val="00E760D2"/>
    <w:rsid w:val="00E7612E"/>
    <w:rsid w:val="00E77D7A"/>
    <w:rsid w:val="00E80D32"/>
    <w:rsid w:val="00E839B2"/>
    <w:rsid w:val="00E83AF5"/>
    <w:rsid w:val="00E849FE"/>
    <w:rsid w:val="00E84D43"/>
    <w:rsid w:val="00E853EB"/>
    <w:rsid w:val="00E8593A"/>
    <w:rsid w:val="00E869B2"/>
    <w:rsid w:val="00E86FFC"/>
    <w:rsid w:val="00E91315"/>
    <w:rsid w:val="00E92EFD"/>
    <w:rsid w:val="00E93618"/>
    <w:rsid w:val="00E93AC6"/>
    <w:rsid w:val="00E97A76"/>
    <w:rsid w:val="00EA06E2"/>
    <w:rsid w:val="00EA20A0"/>
    <w:rsid w:val="00EA3592"/>
    <w:rsid w:val="00EA6572"/>
    <w:rsid w:val="00EA7495"/>
    <w:rsid w:val="00EA7C40"/>
    <w:rsid w:val="00EB15B5"/>
    <w:rsid w:val="00EB4175"/>
    <w:rsid w:val="00EB4585"/>
    <w:rsid w:val="00EC072D"/>
    <w:rsid w:val="00EC223E"/>
    <w:rsid w:val="00EC3A1E"/>
    <w:rsid w:val="00EC3C01"/>
    <w:rsid w:val="00ED3621"/>
    <w:rsid w:val="00ED410B"/>
    <w:rsid w:val="00EE14FD"/>
    <w:rsid w:val="00EE2297"/>
    <w:rsid w:val="00EE25A9"/>
    <w:rsid w:val="00EE294E"/>
    <w:rsid w:val="00EE2E4F"/>
    <w:rsid w:val="00EE39C1"/>
    <w:rsid w:val="00EF11D9"/>
    <w:rsid w:val="00EF16B7"/>
    <w:rsid w:val="00EF37DA"/>
    <w:rsid w:val="00F0772B"/>
    <w:rsid w:val="00F114C6"/>
    <w:rsid w:val="00F126B3"/>
    <w:rsid w:val="00F14190"/>
    <w:rsid w:val="00F20215"/>
    <w:rsid w:val="00F21C45"/>
    <w:rsid w:val="00F25F89"/>
    <w:rsid w:val="00F2643D"/>
    <w:rsid w:val="00F26EDB"/>
    <w:rsid w:val="00F31FE6"/>
    <w:rsid w:val="00F333F3"/>
    <w:rsid w:val="00F37A8B"/>
    <w:rsid w:val="00F40543"/>
    <w:rsid w:val="00F40756"/>
    <w:rsid w:val="00F415AD"/>
    <w:rsid w:val="00F41E6B"/>
    <w:rsid w:val="00F42031"/>
    <w:rsid w:val="00F44C51"/>
    <w:rsid w:val="00F4528D"/>
    <w:rsid w:val="00F56460"/>
    <w:rsid w:val="00F56842"/>
    <w:rsid w:val="00F56A18"/>
    <w:rsid w:val="00F60531"/>
    <w:rsid w:val="00F6194E"/>
    <w:rsid w:val="00F623BE"/>
    <w:rsid w:val="00F6264A"/>
    <w:rsid w:val="00F62D8C"/>
    <w:rsid w:val="00F70086"/>
    <w:rsid w:val="00F7260E"/>
    <w:rsid w:val="00F72862"/>
    <w:rsid w:val="00F73FF9"/>
    <w:rsid w:val="00F77B23"/>
    <w:rsid w:val="00F81140"/>
    <w:rsid w:val="00F82046"/>
    <w:rsid w:val="00F823D6"/>
    <w:rsid w:val="00F83724"/>
    <w:rsid w:val="00F84FAD"/>
    <w:rsid w:val="00F86B54"/>
    <w:rsid w:val="00F90640"/>
    <w:rsid w:val="00F90C6C"/>
    <w:rsid w:val="00F91E05"/>
    <w:rsid w:val="00F96C64"/>
    <w:rsid w:val="00F97439"/>
    <w:rsid w:val="00FA246E"/>
    <w:rsid w:val="00FA3A7E"/>
    <w:rsid w:val="00FA46D6"/>
    <w:rsid w:val="00FA4F64"/>
    <w:rsid w:val="00FA69A8"/>
    <w:rsid w:val="00FA74FF"/>
    <w:rsid w:val="00FA7EC5"/>
    <w:rsid w:val="00FB3012"/>
    <w:rsid w:val="00FB399C"/>
    <w:rsid w:val="00FB4BDF"/>
    <w:rsid w:val="00FC0768"/>
    <w:rsid w:val="00FC4052"/>
    <w:rsid w:val="00FC47AF"/>
    <w:rsid w:val="00FC49A8"/>
    <w:rsid w:val="00FC53F9"/>
    <w:rsid w:val="00FC5857"/>
    <w:rsid w:val="00FC591E"/>
    <w:rsid w:val="00FD12A0"/>
    <w:rsid w:val="00FD1C77"/>
    <w:rsid w:val="00FD416C"/>
    <w:rsid w:val="00FE1A07"/>
    <w:rsid w:val="00FE2BA6"/>
    <w:rsid w:val="00FE3AD4"/>
    <w:rsid w:val="00FE566E"/>
    <w:rsid w:val="00FF239A"/>
    <w:rsid w:val="00FF3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19</Pages>
  <Words>6325</Words>
  <Characters>36054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Алексеевна</dc:creator>
  <cp:keywords/>
  <dc:description/>
  <cp:lastModifiedBy>WWW</cp:lastModifiedBy>
  <cp:revision>6</cp:revision>
  <cp:lastPrinted>2013-01-13T08:09:00Z</cp:lastPrinted>
  <dcterms:created xsi:type="dcterms:W3CDTF">2013-01-11T07:08:00Z</dcterms:created>
  <dcterms:modified xsi:type="dcterms:W3CDTF">2013-01-15T11:58:00Z</dcterms:modified>
</cp:coreProperties>
</file>